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409"/>
        <w:gridCol w:w="2264"/>
      </w:tblGrid>
      <w:tr w:rsidR="00563349" w:rsidRPr="00BF023F" w:rsidTr="0058656B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BF023F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F023F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F023F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F023F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409" w:type="dxa"/>
          </w:tcPr>
          <w:p w:rsidR="0053025A" w:rsidRPr="00BF023F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F023F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2264" w:type="dxa"/>
          </w:tcPr>
          <w:p w:rsidR="0053025A" w:rsidRPr="00BF023F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F023F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F023F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BF023F" w:rsidTr="0058656B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Pr="00BF023F" w:rsidRDefault="00BF023F" w:rsidP="0058656B">
            <w:pPr>
              <w:tabs>
                <w:tab w:val="center" w:pos="2875"/>
              </w:tabs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FB510" wp14:editId="4E61F304">
                      <wp:simplePos x="0" y="0"/>
                      <wp:positionH relativeFrom="column">
                        <wp:posOffset>351211</wp:posOffset>
                      </wp:positionH>
                      <wp:positionV relativeFrom="paragraph">
                        <wp:posOffset>116191</wp:posOffset>
                      </wp:positionV>
                      <wp:extent cx="2974312" cy="455944"/>
                      <wp:effectExtent l="0" t="0" r="17145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4312" cy="4559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F023F" w:rsidRDefault="00291A6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Kararıyla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mesaiye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kalacak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proofErr w:type="gram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FB510" id="Dikdörtgen 11" o:spid="_x0000_s1026" style="position:absolute;left:0;text-align:left;margin-left:27.65pt;margin-top:9.15pt;width:234.2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BF023F" w:rsidRDefault="00291A6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Kararıyla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mesaiye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kalacak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proofErr w:type="gram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656B">
              <w:rPr>
                <w:rFonts w:ascii="Times New Roman"/>
                <w:sz w:val="18"/>
                <w:szCs w:val="18"/>
              </w:rPr>
              <w:tab/>
            </w:r>
          </w:p>
          <w:p w:rsidR="00563349" w:rsidRPr="00BF023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8656B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B4AFE1" wp14:editId="14CC12E6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116205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FCD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5pt;margin-top:9.1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u/Fed9wAAAAJAQAADwAAAGRy&#10;cy9kb3ducmV2LnhtbEyPwU7DMAyG70i8Q+RJ3Fi6oY2uNJ0QExcugzFx9lqvqdY4VZOthafHiAMc&#10;7f/T78/5enStulAfGs8GZtMEFHHpq4ZrA/v359sUVIjIFbaeycAnBVgX11c5ZpUf+I0uu1grKeGQ&#10;oQEbY5dpHUpLDsPUd8SSHX3vMMrY17rqcZBy1+p5kiy1w4blgsWOniyVp93ZGViFVxuD/aDNcTtb&#10;br+w3rzsB2NuJuPjA6hIY/yD4Udf1KEQp4M/cxVUa2Ceru4FlSC9AyXA7+JgYJEuQBe5/v9B8Q0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C78V53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B4AFA" w:rsidRPr="00BF023F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DB1F5" wp14:editId="66A0EAE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230505</wp:posOffset>
                      </wp:positionV>
                      <wp:extent cx="2973705" cy="683260"/>
                      <wp:effectExtent l="0" t="0" r="17145" b="2159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705" cy="6832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F023F" w:rsidRDefault="00291A6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çalışmada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bulunan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Memurlarının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çalışma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saatleri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her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proofErr w:type="gram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edilerek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 "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Aylık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Çalışma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Cetveli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"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DB1F5" id="Dikdörtgen 24" o:spid="_x0000_s1027" style="position:absolute;left:0;text-align:left;margin-left:27.25pt;margin-top:18.15pt;width:234.1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BF023F" w:rsidRDefault="00291A6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çalışmada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bulunan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Memurlarının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çalışma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saatleri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her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proofErr w:type="gram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edilerek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 "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Aylık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Çalışma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Cetveli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"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F023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F023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568ED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5FA2B6" wp14:editId="5DF20C50">
                      <wp:simplePos x="0" y="0"/>
                      <wp:positionH relativeFrom="margin">
                        <wp:posOffset>1832610</wp:posOffset>
                      </wp:positionH>
                      <wp:positionV relativeFrom="paragraph">
                        <wp:posOffset>229235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6D3C" id="Düz Ok Bağlayıcısı 5" o:spid="_x0000_s1026" type="#_x0000_t32" style="position:absolute;margin-left:144.3pt;margin-top:18.0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IwFLSH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568ED" w:rsidRDefault="003568ED" w:rsidP="00563349">
            <w:pPr>
              <w:rPr>
                <w:rFonts w:ascii="Times New Roman"/>
                <w:sz w:val="18"/>
                <w:szCs w:val="18"/>
              </w:rPr>
            </w:pPr>
          </w:p>
          <w:p w:rsidR="003568ED" w:rsidRDefault="003568ED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CF3DFE" wp14:editId="0E8A067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116659</wp:posOffset>
                      </wp:positionV>
                      <wp:extent cx="2979336" cy="585316"/>
                      <wp:effectExtent l="0" t="0" r="12065" b="2476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336" cy="5853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F023F" w:rsidRDefault="00291A6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imzalanan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Aylık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Çalışma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Cetveli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3DFE" id="Dikdörtgen 26" o:spid="_x0000_s1028" style="position:absolute;left:0;text-align:left;margin-left:27.25pt;margin-top:9.2pt;width:234.6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" fillcolor="white [3201]" strokecolor="#4bacc6 [3208]" strokeweight=".5pt">
                      <v:textbox>
                        <w:txbxContent>
                          <w:p w:rsidR="00563349" w:rsidRPr="00BF023F" w:rsidRDefault="00291A6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imzalanan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Aylık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Çalışma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Cetveli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BF023F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F023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568ED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264710" wp14:editId="3781101F">
                      <wp:simplePos x="0" y="0"/>
                      <wp:positionH relativeFrom="margin">
                        <wp:posOffset>1835150</wp:posOffset>
                      </wp:positionH>
                      <wp:positionV relativeFrom="paragraph">
                        <wp:posOffset>16510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85C6" id="Düz Ok Bağlayıcısı 6" o:spid="_x0000_s1026" type="#_x0000_t32" style="position:absolute;margin-left:144.5pt;margin-top:1.3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AHcSG63wAAAAg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568ED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450E6" wp14:editId="56B06703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113707</wp:posOffset>
                      </wp:positionV>
                      <wp:extent cx="2968401" cy="457200"/>
                      <wp:effectExtent l="0" t="0" r="2286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401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F023F" w:rsidRDefault="00291A6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BF023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50E6" id="Dikdörtgen 40" o:spid="_x0000_s1029" style="position:absolute;left:0;text-align:left;margin-left:27.25pt;margin-top:8.95pt;width:233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563349" w:rsidRPr="00BF023F" w:rsidRDefault="00291A6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BF023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68ED" w:rsidRDefault="003568ED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F023F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6CC7D0" wp14:editId="103A5BB8">
                      <wp:simplePos x="0" y="0"/>
                      <wp:positionH relativeFrom="margin">
                        <wp:posOffset>1834515</wp:posOffset>
                      </wp:positionH>
                      <wp:positionV relativeFrom="paragraph">
                        <wp:posOffset>111125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1999" id="Düz Ok Bağlayıcısı 7" o:spid="_x0000_s1026" type="#_x0000_t32" style="position:absolute;margin-left:144.45pt;margin-top:8.7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MPloTr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BF023F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DD5D90" wp14:editId="2C5B2E3D">
                      <wp:simplePos x="0" y="0"/>
                      <wp:positionH relativeFrom="column">
                        <wp:posOffset>346131</wp:posOffset>
                      </wp:positionH>
                      <wp:positionV relativeFrom="paragraph">
                        <wp:posOffset>231112</wp:posOffset>
                      </wp:positionV>
                      <wp:extent cx="2973691" cy="571500"/>
                      <wp:effectExtent l="0" t="0" r="1778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91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63349" w:rsidRDefault="00291A62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Yönetmeliğinin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13. </w:t>
                                  </w:r>
                                  <w:proofErr w:type="spellStart"/>
                                  <w:proofErr w:type="gram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maddesinde</w:t>
                                  </w:r>
                                  <w:proofErr w:type="spellEnd"/>
                                  <w:proofErr w:type="gram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eklenerek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291A62"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D5D90" id="Dikdörtgen 53" o:spid="_x0000_s1030" style="position:absolute;left:0;text-align:left;margin-left:27.25pt;margin-top:18.2pt;width:234.1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563349" w:rsidRDefault="00291A62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Yönetmeliğinin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13. </w:t>
                            </w:r>
                            <w:proofErr w:type="spellStart"/>
                            <w:proofErr w:type="gram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maddesinde</w:t>
                            </w:r>
                            <w:proofErr w:type="spellEnd"/>
                            <w:proofErr w:type="gram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eklenerek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291A62"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F023F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ab/>
            </w:r>
          </w:p>
          <w:p w:rsidR="00372040" w:rsidRPr="00BF023F" w:rsidRDefault="00372040" w:rsidP="003568ED"/>
          <w:p w:rsidR="00372040" w:rsidRPr="00BF023F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09943B" wp14:editId="27886C82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114300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19C87" id="Düz Ok Bağlayıcısı 8" o:spid="_x0000_s1026" type="#_x0000_t32" style="position:absolute;margin-left:144.85pt;margin-top:9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BF023F" w:rsidRDefault="0058656B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77F3C" wp14:editId="1598E9A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227965</wp:posOffset>
                      </wp:positionV>
                      <wp:extent cx="2973705" cy="686435"/>
                      <wp:effectExtent l="0" t="0" r="17145" b="1841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705" cy="6864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3568ED" w:rsidRDefault="00291A62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77F3C" id="Dikdörtgen 54" o:spid="_x0000_s1031" style="position:absolute;left:0;text-align:left;margin-left:27.65pt;margin-top:17.95pt;width:234.15pt;height: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6E2DB8" w:rsidRPr="003568ED" w:rsidRDefault="00291A62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BF023F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349" w:rsidRPr="00BF023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F023F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478E3F" wp14:editId="2228C8AD">
                      <wp:simplePos x="0" y="0"/>
                      <wp:positionH relativeFrom="margin">
                        <wp:posOffset>1849755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FF587" id="Düz Ok Bağlayıcısı 13" o:spid="_x0000_s1026" type="#_x0000_t32" style="position:absolute;margin-left:145.65pt;margin-top:17.95pt;width:0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BF023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F023F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A75AC2" wp14:editId="5C518A02">
                      <wp:simplePos x="0" y="0"/>
                      <wp:positionH relativeFrom="column">
                        <wp:posOffset>341686</wp:posOffset>
                      </wp:positionH>
                      <wp:positionV relativeFrom="paragraph">
                        <wp:posOffset>113707</wp:posOffset>
                      </wp:positionV>
                      <wp:extent cx="2972979" cy="571500"/>
                      <wp:effectExtent l="0" t="0" r="1841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2979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563349" w:rsidRDefault="00291A62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onaylanan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291A62"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75AC2" id="Dikdörtgen 1" o:spid="_x0000_s1032" style="position:absolute;left:0;text-align:left;margin-left:26.9pt;margin-top:8.95pt;width:234.1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" fillcolor="window" strokecolor="#4bacc6" strokeweight=".5pt">
                      <v:textbox>
                        <w:txbxContent>
                          <w:p w:rsidR="00372040" w:rsidRPr="00563349" w:rsidRDefault="00291A62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onaylanan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291A62"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68ED" w:rsidRDefault="003568ED" w:rsidP="00563349">
            <w:pPr>
              <w:rPr>
                <w:rFonts w:ascii="Times New Roman"/>
                <w:sz w:val="18"/>
                <w:szCs w:val="18"/>
              </w:rPr>
            </w:pPr>
          </w:p>
          <w:p w:rsidR="003568ED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285E25" wp14:editId="0AB08F1B">
                      <wp:simplePos x="0" y="0"/>
                      <wp:positionH relativeFrom="margin">
                        <wp:posOffset>1850390</wp:posOffset>
                      </wp:positionH>
                      <wp:positionV relativeFrom="paragraph">
                        <wp:posOffset>227330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5F05" id="Düz Ok Bağlayıcısı 14" o:spid="_x0000_s1026" type="#_x0000_t32" style="position:absolute;margin-left:145.7pt;margin-top:17.9pt;width:0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568ED" w:rsidRDefault="003568ED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F023F" w:rsidRDefault="0058656B" w:rsidP="00563349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6EB43C" wp14:editId="5C0528D4">
                      <wp:simplePos x="0" y="0"/>
                      <wp:positionH relativeFrom="column">
                        <wp:posOffset>122583</wp:posOffset>
                      </wp:positionH>
                      <wp:positionV relativeFrom="paragraph">
                        <wp:posOffset>114286</wp:posOffset>
                      </wp:positionV>
                      <wp:extent cx="3428449" cy="801356"/>
                      <wp:effectExtent l="0" t="0" r="19685" b="1841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449" cy="8013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3568ED" w:rsidRDefault="00291A62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Yönetmeliğinde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EB43C" id="Dikdörtgen 3" o:spid="_x0000_s1033" style="position:absolute;left:0;text-align:left;margin-left:9.65pt;margin-top:9pt;width:269.95pt;height:6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" fillcolor="window" strokecolor="#4bacc6" strokeweight=".5pt">
                      <v:textbox>
                        <w:txbxContent>
                          <w:p w:rsidR="00372040" w:rsidRPr="003568ED" w:rsidRDefault="00291A62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Yönetmeliğinde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F023F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BF023F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BF023F" w:rsidRDefault="0058656B" w:rsidP="006E2DB8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FC2E59" wp14:editId="018AE44D">
                      <wp:simplePos x="0" y="0"/>
                      <wp:positionH relativeFrom="margin">
                        <wp:posOffset>1842770</wp:posOffset>
                      </wp:positionH>
                      <wp:positionV relativeFrom="paragraph">
                        <wp:posOffset>228600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F32D" id="Düz Ok Bağlayıcısı 4" o:spid="_x0000_s1026" type="#_x0000_t32" style="position:absolute;margin-left:145.1pt;margin-top:18pt;width:0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32185" w:rsidRPr="00BF023F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F023F" w:rsidRDefault="00CB4AFA" w:rsidP="006E2DB8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651AE4" wp14:editId="69C56A27">
                      <wp:simplePos x="0" y="0"/>
                      <wp:positionH relativeFrom="margin">
                        <wp:posOffset>1837474</wp:posOffset>
                      </wp:positionH>
                      <wp:positionV relativeFrom="paragraph">
                        <wp:posOffset>136525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5A5AD" id="Düz Ok Bağlayıcısı 15" o:spid="_x0000_s1026" type="#_x0000_t32" style="position:absolute;margin-left:144.7pt;margin-top:10.75pt;width:0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BF023F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F023F" w:rsidRDefault="0058656B" w:rsidP="00372040">
            <w:pPr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8650DA" wp14:editId="1CD8B09C">
                      <wp:simplePos x="0" y="0"/>
                      <wp:positionH relativeFrom="column">
                        <wp:posOffset>477422</wp:posOffset>
                      </wp:positionH>
                      <wp:positionV relativeFrom="paragraph">
                        <wp:posOffset>18966</wp:posOffset>
                      </wp:positionV>
                      <wp:extent cx="2743200" cy="449664"/>
                      <wp:effectExtent l="0" t="0" r="19050" b="2667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496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3568ED" w:rsidRDefault="00291A62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bankaya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aktırıldıktan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listesi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bankaya</w:t>
                                  </w:r>
                                  <w:proofErr w:type="spellEnd"/>
                                  <w:proofErr w:type="gram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mail </w:t>
                                  </w:r>
                                  <w:proofErr w:type="spellStart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atılır</w:t>
                                  </w:r>
                                  <w:proofErr w:type="spellEnd"/>
                                  <w:r w:rsidRPr="003568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650DA" id="Dikdörtgen 9" o:spid="_x0000_s1034" style="position:absolute;left:0;text-align:left;margin-left:37.6pt;margin-top:1.5pt;width:3in;height:3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" fillcolor="window" strokecolor="#4bacc6" strokeweight=".5pt">
                      <v:textbox>
                        <w:txbxContent>
                          <w:p w:rsidR="00372040" w:rsidRPr="003568ED" w:rsidRDefault="00291A62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bankaya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aktırıldıktan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listesi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bankaya</w:t>
                            </w:r>
                            <w:proofErr w:type="spellEnd"/>
                            <w:proofErr w:type="gram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mail </w:t>
                            </w:r>
                            <w:proofErr w:type="spellStart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atılır</w:t>
                            </w:r>
                            <w:proofErr w:type="spellEnd"/>
                            <w:r w:rsidRPr="003568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BF023F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F023F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F023F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F023F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F023F" w:rsidRDefault="00372040" w:rsidP="00372040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İdaresi</w:t>
            </w:r>
            <w:proofErr w:type="spellEnd"/>
          </w:p>
          <w:p w:rsidR="009975AD" w:rsidRPr="00BF023F" w:rsidRDefault="009975AD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BF023F" w:rsidRDefault="001F1AAB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İdaresi</w:t>
            </w:r>
            <w:proofErr w:type="spellEnd"/>
          </w:p>
          <w:p w:rsidR="00A83998" w:rsidRPr="00BF023F" w:rsidRDefault="00A83998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BF023F" w:rsidRDefault="00927A3F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A83998" w:rsidRPr="00BF023F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A83998" w:rsidRPr="00BF023F">
              <w:rPr>
                <w:rFonts w:ascii="Times New Roman"/>
                <w:sz w:val="18"/>
                <w:szCs w:val="18"/>
              </w:rPr>
              <w:t xml:space="preserve"> </w:t>
            </w:r>
            <w:r w:rsidR="00A83998" w:rsidRPr="00BF023F">
              <w:rPr>
                <w:rFonts w:ascii="Times New Roman"/>
                <w:sz w:val="18"/>
                <w:szCs w:val="18"/>
                <w:lang w:val="tr-TR"/>
              </w:rPr>
              <w:t>Bürosu</w:t>
            </w: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BF023F" w:rsidRDefault="00012A2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656B" w:rsidRDefault="0058656B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r w:rsidRPr="00BF023F">
              <w:rPr>
                <w:rFonts w:ascii="Times New Roman"/>
                <w:sz w:val="18"/>
                <w:szCs w:val="18"/>
                <w:lang w:val="tr-TR"/>
              </w:rPr>
              <w:t>Bürosu</w:t>
            </w:r>
          </w:p>
          <w:p w:rsidR="00012A24" w:rsidRPr="00BF023F" w:rsidRDefault="00012A2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656B" w:rsidRDefault="0058656B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r w:rsidRPr="00BF023F">
              <w:rPr>
                <w:rFonts w:ascii="Times New Roman"/>
                <w:sz w:val="18"/>
                <w:szCs w:val="18"/>
                <w:lang w:val="tr-TR"/>
              </w:rPr>
              <w:t>Bürosu</w:t>
            </w: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>-</w:t>
            </w:r>
            <w:r w:rsidRPr="00BF023F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="007F6D54"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="007F6D54"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="007F6D54"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="007F6D54"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7F6D54"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BF023F" w:rsidRDefault="00403A4E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F023F" w:rsidRDefault="007F50A6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F023F" w:rsidRDefault="007F50A6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F023F" w:rsidRDefault="007F50A6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F023F" w:rsidRDefault="007F50A6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F023F" w:rsidRDefault="007F50A6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F023F" w:rsidRDefault="007F50A6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F023F" w:rsidRDefault="007F50A6" w:rsidP="00A82C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53025A" w:rsidRPr="00BF023F" w:rsidRDefault="0053025A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BF023F" w:rsidRDefault="00AC21CE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A83998" w:rsidRPr="00BF023F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A83998"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83998" w:rsidRPr="00BF023F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="00A83998"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83998" w:rsidRPr="00BF023F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  <w:r w:rsidR="00A83998"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A83998" w:rsidRPr="00BF023F">
              <w:rPr>
                <w:rFonts w:ascii="Times New Roman"/>
                <w:sz w:val="18"/>
                <w:szCs w:val="18"/>
              </w:rPr>
              <w:t>Müdürlük</w:t>
            </w:r>
            <w:proofErr w:type="spellEnd"/>
            <w:r w:rsidR="00A83998"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83998" w:rsidRPr="00BF023F">
              <w:rPr>
                <w:rFonts w:ascii="Times New Roman"/>
                <w:sz w:val="18"/>
                <w:szCs w:val="18"/>
              </w:rPr>
              <w:t>Oluru</w:t>
            </w:r>
            <w:proofErr w:type="spellEnd"/>
          </w:p>
          <w:p w:rsidR="002D5367" w:rsidRPr="00BF023F" w:rsidRDefault="002D5367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BF023F" w:rsidRDefault="002D5367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Aylık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Fazla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Çalışma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</w:p>
          <w:p w:rsidR="00012A24" w:rsidRPr="00BF023F" w:rsidRDefault="00012A2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83998" w:rsidRPr="00BF023F" w:rsidRDefault="00A83998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Kamu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Harcamaları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Bilgi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Girişi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7F6D54" w:rsidRPr="00BF023F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656B" w:rsidRDefault="0058656B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656B" w:rsidRDefault="0058656B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6AF" w:rsidRPr="00BF023F" w:rsidRDefault="007576AF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Aylık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Fazla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Çalışma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İcmal</w:t>
            </w:r>
            <w:proofErr w:type="spellEnd"/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576AF" w:rsidRPr="00BF023F" w:rsidRDefault="007576AF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Aylık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Fazla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Çalışma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İcmal</w:t>
            </w:r>
            <w:proofErr w:type="spellEnd"/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>-</w:t>
            </w:r>
            <w:r w:rsidR="007F6D54"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7F6D54" w:rsidRPr="00BF023F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="007F6D54" w:rsidRPr="00BF023F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CA6EB3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6D54" w:rsidRPr="00BF023F" w:rsidRDefault="007F6D54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>-</w:t>
            </w:r>
            <w:r w:rsidR="007576AF"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576AF" w:rsidRPr="00BF023F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7576AF"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576AF" w:rsidRPr="00BF023F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="007576AF"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Aylık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Fazla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Çalışma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BF023F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İcmal</w:t>
            </w:r>
            <w:proofErr w:type="spellEnd"/>
          </w:p>
          <w:p w:rsidR="00EF1CEE" w:rsidRPr="00BF023F" w:rsidRDefault="00EF1CEE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1CEE" w:rsidRPr="00BF023F" w:rsidRDefault="00EF1CEE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5F1" w:rsidRDefault="00F555F1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F023F" w:rsidRDefault="00EF1CEE" w:rsidP="00F555F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F023F">
              <w:rPr>
                <w:rFonts w:ascii="Times New Roman"/>
                <w:sz w:val="18"/>
                <w:szCs w:val="18"/>
              </w:rPr>
              <w:t xml:space="preserve">- Banka </w:t>
            </w:r>
            <w:proofErr w:type="spellStart"/>
            <w:r w:rsidRPr="00BF023F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44" w:rsidRDefault="00222944" w:rsidP="00E624CA">
      <w:pPr>
        <w:spacing w:line="240" w:lineRule="auto"/>
      </w:pPr>
      <w:r>
        <w:separator/>
      </w:r>
    </w:p>
  </w:endnote>
  <w:endnote w:type="continuationSeparator" w:id="0">
    <w:p w:rsidR="00222944" w:rsidRDefault="0022294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D2" w:rsidRDefault="00ED5B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D2" w:rsidRDefault="00ED5B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44" w:rsidRDefault="00222944" w:rsidP="00E624CA">
      <w:pPr>
        <w:spacing w:line="240" w:lineRule="auto"/>
      </w:pPr>
      <w:r>
        <w:separator/>
      </w:r>
    </w:p>
  </w:footnote>
  <w:footnote w:type="continuationSeparator" w:id="0">
    <w:p w:rsidR="00222944" w:rsidRDefault="0022294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D2" w:rsidRDefault="00ED5B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360912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ED5BD2" w:rsidP="00ED5BD2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="006720EA">
            <w:rPr>
              <w:rFonts w:ascii="Cambria" w:hAnsi="Cambria"/>
              <w:b/>
              <w:color w:val="002060"/>
              <w:sz w:val="22"/>
              <w:szCs w:val="22"/>
            </w:rPr>
            <w:t xml:space="preserve">FAZLA MESAİ ÜCRETİ ÖDEMESİ İŞLEMLERİ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F555F1" w:rsidRPr="00F555F1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D2" w:rsidRDefault="00ED5B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1297"/>
    <w:rsid w:val="00012A24"/>
    <w:rsid w:val="00032E29"/>
    <w:rsid w:val="0006556B"/>
    <w:rsid w:val="00082E34"/>
    <w:rsid w:val="0008772D"/>
    <w:rsid w:val="000A265B"/>
    <w:rsid w:val="001F1AAB"/>
    <w:rsid w:val="001F34A1"/>
    <w:rsid w:val="0022024C"/>
    <w:rsid w:val="00222944"/>
    <w:rsid w:val="00233EE1"/>
    <w:rsid w:val="00270F05"/>
    <w:rsid w:val="00271F2D"/>
    <w:rsid w:val="00291A62"/>
    <w:rsid w:val="002B33DB"/>
    <w:rsid w:val="002D5367"/>
    <w:rsid w:val="002F613E"/>
    <w:rsid w:val="003568ED"/>
    <w:rsid w:val="00372040"/>
    <w:rsid w:val="00375894"/>
    <w:rsid w:val="00387550"/>
    <w:rsid w:val="00390FA7"/>
    <w:rsid w:val="00403A4E"/>
    <w:rsid w:val="00412E31"/>
    <w:rsid w:val="00441425"/>
    <w:rsid w:val="004E2426"/>
    <w:rsid w:val="004F117B"/>
    <w:rsid w:val="0053025A"/>
    <w:rsid w:val="00532185"/>
    <w:rsid w:val="00563349"/>
    <w:rsid w:val="0058656B"/>
    <w:rsid w:val="005867C7"/>
    <w:rsid w:val="005C092D"/>
    <w:rsid w:val="005E4A78"/>
    <w:rsid w:val="0062034F"/>
    <w:rsid w:val="006252B4"/>
    <w:rsid w:val="006720EA"/>
    <w:rsid w:val="006D3E99"/>
    <w:rsid w:val="006E2DB8"/>
    <w:rsid w:val="006F3D71"/>
    <w:rsid w:val="00747CC9"/>
    <w:rsid w:val="007576AF"/>
    <w:rsid w:val="0076136A"/>
    <w:rsid w:val="007A2069"/>
    <w:rsid w:val="007B5ED6"/>
    <w:rsid w:val="007F05FD"/>
    <w:rsid w:val="007F50A6"/>
    <w:rsid w:val="007F6D54"/>
    <w:rsid w:val="00844FF8"/>
    <w:rsid w:val="00861B25"/>
    <w:rsid w:val="008A7D4E"/>
    <w:rsid w:val="008C7DE1"/>
    <w:rsid w:val="00927A3F"/>
    <w:rsid w:val="009975AD"/>
    <w:rsid w:val="00A20686"/>
    <w:rsid w:val="00A82C32"/>
    <w:rsid w:val="00A83998"/>
    <w:rsid w:val="00AB680A"/>
    <w:rsid w:val="00AC21CE"/>
    <w:rsid w:val="00AF2473"/>
    <w:rsid w:val="00B53F02"/>
    <w:rsid w:val="00BF023F"/>
    <w:rsid w:val="00C411CA"/>
    <w:rsid w:val="00CA6EB3"/>
    <w:rsid w:val="00CB4AFA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ED5BD2"/>
    <w:rsid w:val="00EF1CEE"/>
    <w:rsid w:val="00F36038"/>
    <w:rsid w:val="00F41EEF"/>
    <w:rsid w:val="00F44091"/>
    <w:rsid w:val="00F555F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E6AE-4EE8-48B5-8D4C-AEDBF484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11</cp:revision>
  <dcterms:created xsi:type="dcterms:W3CDTF">2021-06-04T08:54:00Z</dcterms:created>
  <dcterms:modified xsi:type="dcterms:W3CDTF">2021-06-16T12:02:00Z</dcterms:modified>
</cp:coreProperties>
</file>