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95"/>
        <w:gridCol w:w="1800"/>
        <w:gridCol w:w="1544"/>
      </w:tblGrid>
      <w:tr w:rsidR="00563349" w:rsidRPr="00A52F02" w:rsidTr="000D58A5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53025A" w:rsidRPr="00A52F0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52F02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A52F0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52F02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A52F0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52F02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00" w:type="dxa"/>
          </w:tcPr>
          <w:p w:rsidR="0053025A" w:rsidRPr="00A52F0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52F02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544" w:type="dxa"/>
          </w:tcPr>
          <w:p w:rsidR="0053025A" w:rsidRPr="00A52F0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52F02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A52F0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52F02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A52F02" w:rsidTr="000D58A5">
        <w:trPr>
          <w:trHeight w:val="8505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Pr="00A52F02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F02" w:rsidRDefault="00A52F02" w:rsidP="00563349">
            <w:pPr>
              <w:rPr>
                <w:rFonts w:ascii="Times New Roman"/>
                <w:sz w:val="18"/>
                <w:szCs w:val="18"/>
              </w:rPr>
            </w:pPr>
            <w:r w:rsidRPr="00A52F0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EFA97" wp14:editId="67803D55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120238</wp:posOffset>
                      </wp:positionV>
                      <wp:extent cx="2736000" cy="679862"/>
                      <wp:effectExtent l="0" t="0" r="26670" b="254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7986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1324" w:rsidRPr="00A52F02" w:rsidRDefault="004A2D5B" w:rsidP="00A52F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Her yıl fakülteler ve yüksekokula kayıt yaptıran öğrenciler ile varsa yeni gelen personelin veri girişleri kütüphane otomasyonuna aktarılır.</w:t>
                                  </w:r>
                                </w:p>
                                <w:p w:rsidR="00563349" w:rsidRPr="00A52F02" w:rsidRDefault="00563349" w:rsidP="00A52F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EFA97" id="Dikdörtgen 11" o:spid="_x0000_s1026" style="position:absolute;left:0;text-align:left;margin-left:37pt;margin-top:9.45pt;width:215.4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1B1324" w:rsidRPr="00A52F02" w:rsidRDefault="004A2D5B" w:rsidP="00A52F0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Her yıl fakülteler ve yüksekokula kayıt yaptıran öğrenciler ile varsa yeni gelen personelin veri girişleri kütüphane otomasyonuna aktarılır.</w:t>
                            </w:r>
                          </w:p>
                          <w:p w:rsidR="00563349" w:rsidRPr="00A52F02" w:rsidRDefault="00563349" w:rsidP="00A52F0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A52F0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F0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F02" w:rsidRDefault="000D58A5" w:rsidP="00563349">
            <w:pPr>
              <w:rPr>
                <w:rFonts w:ascii="Times New Roman"/>
                <w:sz w:val="18"/>
                <w:szCs w:val="18"/>
              </w:rPr>
            </w:pPr>
            <w:r w:rsidRPr="00A52F0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D20ED9" wp14:editId="1D9060BE">
                      <wp:simplePos x="0" y="0"/>
                      <wp:positionH relativeFrom="margin">
                        <wp:posOffset>1841797</wp:posOffset>
                      </wp:positionH>
                      <wp:positionV relativeFrom="paragraph">
                        <wp:posOffset>111125</wp:posOffset>
                      </wp:positionV>
                      <wp:extent cx="0" cy="459740"/>
                      <wp:effectExtent l="95250" t="0" r="57150" b="54610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2E7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5pt;margin-top:8.75pt;width:0;height:36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A52F0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F02" w:rsidRDefault="00A52F02" w:rsidP="00563349">
            <w:pPr>
              <w:rPr>
                <w:rFonts w:ascii="Times New Roman"/>
                <w:sz w:val="18"/>
                <w:szCs w:val="18"/>
              </w:rPr>
            </w:pPr>
            <w:r w:rsidRPr="00A52F0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7A869" wp14:editId="790485DA">
                      <wp:simplePos x="0" y="0"/>
                      <wp:positionH relativeFrom="column">
                        <wp:posOffset>471392</wp:posOffset>
                      </wp:positionH>
                      <wp:positionV relativeFrom="paragraph">
                        <wp:posOffset>114729</wp:posOffset>
                      </wp:positionV>
                      <wp:extent cx="2735580" cy="685800"/>
                      <wp:effectExtent l="0" t="0" r="2667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41A" w:rsidRPr="00A52F02" w:rsidRDefault="004A2D5B" w:rsidP="00A52F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Kütüphaneye yeni üye olan kullanıcılara toplu veya tek tek </w:t>
                                  </w:r>
                                  <w:proofErr w:type="gramStart"/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oryantasyon</w:t>
                                  </w:r>
                                  <w:proofErr w:type="gramEnd"/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(kütüphane kuralları, kütüphane kullanımı) eğitimi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7A869" id="Dikdörtgen 26" o:spid="_x0000_s1027" style="position:absolute;left:0;text-align:left;margin-left:37.1pt;margin-top:9.05pt;width:215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B8341A" w:rsidRPr="00A52F02" w:rsidRDefault="004A2D5B" w:rsidP="00A52F0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Kütüphaneye yeni üye olan kullanıcılara toplu veya tek tek </w:t>
                            </w:r>
                            <w:proofErr w:type="gramStart"/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oryantasyon</w:t>
                            </w:r>
                            <w:proofErr w:type="gramEnd"/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(kütüphane kuralları, kütüphane kullanımı) eğitimi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A52F0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F0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F02" w:rsidRDefault="000D58A5" w:rsidP="00563349">
            <w:pPr>
              <w:rPr>
                <w:rFonts w:ascii="Times New Roman"/>
                <w:sz w:val="18"/>
                <w:szCs w:val="18"/>
              </w:rPr>
            </w:pPr>
            <w:r w:rsidRPr="00A52F0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8C59A3" wp14:editId="49579DED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114300</wp:posOffset>
                      </wp:positionV>
                      <wp:extent cx="0" cy="459740"/>
                      <wp:effectExtent l="95250" t="0" r="57150" b="54610"/>
                      <wp:wrapSquare wrapText="bothSides"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FF552" id="Düz Ok Bağlayıcısı 1" o:spid="_x0000_s1026" type="#_x0000_t32" style="position:absolute;margin-left:144.75pt;margin-top:9pt;width:0;height:36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A52F0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F02" w:rsidRDefault="00A52F02" w:rsidP="00563349">
            <w:pPr>
              <w:rPr>
                <w:rFonts w:ascii="Times New Roman"/>
                <w:sz w:val="18"/>
                <w:szCs w:val="18"/>
              </w:rPr>
            </w:pPr>
            <w:r w:rsidRPr="00A52F0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81D218" wp14:editId="0F65A63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114300</wp:posOffset>
                      </wp:positionV>
                      <wp:extent cx="2736000" cy="685800"/>
                      <wp:effectExtent l="0" t="0" r="2667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41A" w:rsidRPr="00A52F02" w:rsidRDefault="004A2D5B" w:rsidP="00A52F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Kullanıcıların</w:t>
                                  </w:r>
                                  <w:proofErr w:type="spellEnd"/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</w:t>
                                  </w:r>
                                  <w:proofErr w:type="spellEnd"/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belgeye</w:t>
                                  </w:r>
                                  <w:proofErr w:type="spellEnd"/>
                                  <w:r w:rsidRPr="00A52F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erişimi bağlamında kütüphane kaynaklarına doğru ve hızlı bir şekilde ulaşması için kütüphaneci tarafından gerekli danışma hizmeti verilir.</w:t>
                                  </w:r>
                                </w:p>
                                <w:p w:rsidR="00563349" w:rsidRPr="00563349" w:rsidRDefault="00563349" w:rsidP="004A2D5B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D218" id="Dikdörtgen 40" o:spid="_x0000_s1028" style="position:absolute;left:0;text-align:left;margin-left:36.95pt;margin-top:9pt;width:215.4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B8341A" w:rsidRPr="00A52F02" w:rsidRDefault="004A2D5B" w:rsidP="00A52F0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Kullanıcıların</w:t>
                            </w:r>
                            <w:proofErr w:type="spellEnd"/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</w:t>
                            </w:r>
                            <w:proofErr w:type="spellEnd"/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belgeye</w:t>
                            </w:r>
                            <w:proofErr w:type="spellEnd"/>
                            <w:r w:rsidRPr="00A52F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erişimi bağlamında kütüphane kaynaklarına doğru ve hızlı bir şekilde ulaşması için kütüphaneci tarafından gerekli danışma hizmeti verilir.</w:t>
                            </w:r>
                          </w:p>
                          <w:p w:rsidR="00563349" w:rsidRPr="00563349" w:rsidRDefault="00563349" w:rsidP="004A2D5B">
                            <w:pPr>
                              <w:spacing w:line="240" w:lineRule="auto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Pr="00A52F02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A52F02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6E2DB8" w:rsidRPr="00A52F02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B664C7" w:rsidRPr="00A52F02" w:rsidRDefault="00B664C7" w:rsidP="00B664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C7" w:rsidRPr="00A52F02" w:rsidRDefault="00B664C7" w:rsidP="00B664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32185" w:rsidRPr="00A52F02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03A4E" w:rsidRDefault="00403A4E" w:rsidP="000D58A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7800D0" w:rsidRDefault="007800D0" w:rsidP="000D58A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F02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1B1324" w:rsidRPr="00A52F02">
              <w:rPr>
                <w:rFonts w:ascii="Times New Roman"/>
                <w:sz w:val="18"/>
                <w:szCs w:val="18"/>
              </w:rPr>
              <w:t>K</w:t>
            </w:r>
            <w:r w:rsidR="0076128D" w:rsidRPr="00A52F02">
              <w:rPr>
                <w:rFonts w:ascii="Times New Roman"/>
                <w:sz w:val="18"/>
                <w:szCs w:val="18"/>
              </w:rPr>
              <w:t>ütüphaneci</w:t>
            </w:r>
            <w:proofErr w:type="spellEnd"/>
          </w:p>
          <w:p w:rsidR="009975AD" w:rsidRPr="00A52F02" w:rsidRDefault="009975AD" w:rsidP="000D58A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A52F02" w:rsidRDefault="009975AD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A52F02" w:rsidRDefault="001F1AAB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Default="001F1AAB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800D0" w:rsidRDefault="007800D0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800D0" w:rsidRPr="00A52F02" w:rsidRDefault="007800D0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800D0" w:rsidRPr="00A52F02" w:rsidRDefault="007800D0" w:rsidP="007800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F02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52F02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403A4E" w:rsidRPr="00A52F02" w:rsidRDefault="00403A4E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A52F02" w:rsidRDefault="00012A24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A52F02" w:rsidRDefault="00012A24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14FE" w:rsidRDefault="009E14FE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800D0" w:rsidRDefault="007800D0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800D0" w:rsidRDefault="007800D0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800D0" w:rsidRPr="00A52F02" w:rsidRDefault="007800D0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14FE" w:rsidRPr="00A52F02" w:rsidRDefault="009E14FE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F0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A2D5B" w:rsidRPr="00A52F02">
              <w:rPr>
                <w:rFonts w:ascii="Times New Roman"/>
                <w:sz w:val="18"/>
                <w:szCs w:val="18"/>
              </w:rPr>
              <w:t>Kütüp</w:t>
            </w:r>
            <w:r w:rsidR="00490643" w:rsidRPr="00A52F02">
              <w:rPr>
                <w:rFonts w:ascii="Times New Roman"/>
                <w:sz w:val="18"/>
                <w:szCs w:val="18"/>
              </w:rPr>
              <w:t>haneci</w:t>
            </w:r>
            <w:proofErr w:type="spellEnd"/>
          </w:p>
          <w:p w:rsidR="00403A4E" w:rsidRPr="00A52F02" w:rsidRDefault="00403A4E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52F02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F50A6" w:rsidRPr="00A52F02" w:rsidRDefault="007F50A6" w:rsidP="0076128D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53025A" w:rsidRPr="00A52F02" w:rsidRDefault="0053025A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800D0" w:rsidRDefault="007800D0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800D0" w:rsidRDefault="007800D0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A52F02" w:rsidRDefault="00AC21CE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  <w:r w:rsidRPr="00A52F0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1B1324" w:rsidRPr="00A52F02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="001B1324" w:rsidRPr="00A52F0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6128D" w:rsidRPr="00A52F02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A52F02" w:rsidRDefault="00CA6EB3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A52F02" w:rsidRDefault="00012A24" w:rsidP="000D58A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6128D" w:rsidRPr="00A52F02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6128D" w:rsidRPr="00A52F02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6128D" w:rsidRPr="00A52F02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6128D" w:rsidRPr="00A52F02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6128D" w:rsidRPr="00A52F02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6128D" w:rsidRPr="00A52F02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6128D" w:rsidRPr="00A52F02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9E14FE" w:rsidRPr="00A52F02" w:rsidRDefault="009E14FE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9E14FE" w:rsidRPr="00A52F02" w:rsidRDefault="009E14FE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47CC9" w:rsidRPr="00A52F02" w:rsidRDefault="00747CC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47CC9" w:rsidRPr="00A52F02" w:rsidRDefault="00747CC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52F02" w:rsidRDefault="00CA6EB3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57" w:rsidRDefault="00613C57" w:rsidP="00E624CA">
      <w:pPr>
        <w:spacing w:line="240" w:lineRule="auto"/>
      </w:pPr>
      <w:r>
        <w:separator/>
      </w:r>
    </w:p>
  </w:endnote>
  <w:endnote w:type="continuationSeparator" w:id="0">
    <w:p w:rsidR="00613C57" w:rsidRDefault="00613C5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57" w:rsidRDefault="00613C57" w:rsidP="00E624CA">
      <w:pPr>
        <w:spacing w:line="240" w:lineRule="auto"/>
      </w:pPr>
      <w:r>
        <w:separator/>
      </w:r>
    </w:p>
  </w:footnote>
  <w:footnote w:type="continuationSeparator" w:id="0">
    <w:p w:rsidR="00613C57" w:rsidRDefault="00613C5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41"/>
      <w:gridCol w:w="1805"/>
      <w:gridCol w:w="1599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4pt;height:81.8pt" o:ole="">
                <v:imagedata r:id="rId1" o:title=""/>
              </v:shape>
              <o:OLEObject Type="Embed" ProgID="PBrush" ShapeID="_x0000_i1025" DrawAspect="Content" ObjectID="_1685531079" r:id="rId2"/>
            </w:object>
          </w:r>
        </w:p>
      </w:tc>
      <w:tc>
        <w:tcPr>
          <w:tcW w:w="4007" w:type="dxa"/>
          <w:vMerge w:val="restart"/>
          <w:vAlign w:val="center"/>
        </w:tcPr>
        <w:p w:rsidR="00490643" w:rsidRDefault="00490643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4A2D5B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OKUYUCU/ KULLANICI HİZMETLERİ 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1B132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969"/>
    <w:multiLevelType w:val="hybridMultilevel"/>
    <w:tmpl w:val="2EA01750"/>
    <w:lvl w:ilvl="0" w:tplc="A4CA68AC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0D58A5"/>
    <w:rsid w:val="00197026"/>
    <w:rsid w:val="001B1324"/>
    <w:rsid w:val="001B3E92"/>
    <w:rsid w:val="001F1AAB"/>
    <w:rsid w:val="001F34A1"/>
    <w:rsid w:val="00233EE1"/>
    <w:rsid w:val="00270F05"/>
    <w:rsid w:val="00271F2D"/>
    <w:rsid w:val="002D5367"/>
    <w:rsid w:val="00375894"/>
    <w:rsid w:val="00387550"/>
    <w:rsid w:val="00390FA7"/>
    <w:rsid w:val="00403A4E"/>
    <w:rsid w:val="00412E31"/>
    <w:rsid w:val="00437322"/>
    <w:rsid w:val="00441425"/>
    <w:rsid w:val="00490643"/>
    <w:rsid w:val="004A2D5B"/>
    <w:rsid w:val="004F117B"/>
    <w:rsid w:val="0053025A"/>
    <w:rsid w:val="00532185"/>
    <w:rsid w:val="00563349"/>
    <w:rsid w:val="005867C7"/>
    <w:rsid w:val="005C092D"/>
    <w:rsid w:val="005E4A78"/>
    <w:rsid w:val="00613C57"/>
    <w:rsid w:val="0062034F"/>
    <w:rsid w:val="006D3E99"/>
    <w:rsid w:val="006E2DB8"/>
    <w:rsid w:val="006F3D71"/>
    <w:rsid w:val="00747CC9"/>
    <w:rsid w:val="0076128D"/>
    <w:rsid w:val="0076136A"/>
    <w:rsid w:val="007800D0"/>
    <w:rsid w:val="007A2069"/>
    <w:rsid w:val="007B5ED6"/>
    <w:rsid w:val="007F05FD"/>
    <w:rsid w:val="007F50A6"/>
    <w:rsid w:val="00841241"/>
    <w:rsid w:val="00861B25"/>
    <w:rsid w:val="008A7D4E"/>
    <w:rsid w:val="00927A3F"/>
    <w:rsid w:val="009975AD"/>
    <w:rsid w:val="009E14FE"/>
    <w:rsid w:val="00A52F02"/>
    <w:rsid w:val="00AB680A"/>
    <w:rsid w:val="00AC21CE"/>
    <w:rsid w:val="00AF2473"/>
    <w:rsid w:val="00B121F2"/>
    <w:rsid w:val="00B53F02"/>
    <w:rsid w:val="00B664C7"/>
    <w:rsid w:val="00B8341A"/>
    <w:rsid w:val="00C25669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6370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7</cp:revision>
  <dcterms:created xsi:type="dcterms:W3CDTF">2021-06-07T11:55:00Z</dcterms:created>
  <dcterms:modified xsi:type="dcterms:W3CDTF">2021-06-18T11:18:00Z</dcterms:modified>
</cp:coreProperties>
</file>