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BB79C0" w:rsidRDefault="00D91539" w:rsidP="00FE7786">
      <w:pPr>
        <w:spacing w:line="240" w:lineRule="auto"/>
        <w:rPr>
          <w:rFonts w:ascii="Times New Roman"/>
          <w:sz w:val="18"/>
          <w:szCs w:val="18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BB79C0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BB79C0" w:rsidRDefault="0053025A" w:rsidP="00975279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53025A" w:rsidRPr="00BB79C0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53025A" w:rsidRPr="00BB79C0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2C5A86" w:rsidRPr="00BB79C0" w:rsidTr="00273CD8">
        <w:trPr>
          <w:trHeight w:val="11668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86" w:rsidRPr="00BB79C0" w:rsidRDefault="002C5A86" w:rsidP="002C5A86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77D88E5C" wp14:editId="49DA52BC">
                      <wp:simplePos x="0" y="0"/>
                      <wp:positionH relativeFrom="column">
                        <wp:posOffset>1904</wp:posOffset>
                      </wp:positionH>
                      <wp:positionV relativeFrom="paragraph">
                        <wp:posOffset>85725</wp:posOffset>
                      </wp:positionV>
                      <wp:extent cx="3571875" cy="57150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875" cy="571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BB79C0" w:rsidRDefault="00151B3D" w:rsidP="001B7D5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Her </w:t>
                                  </w: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yıl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Mayıs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ayında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İşleri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sonraki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eğitim-öğretim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yılının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taslak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Akademik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Takvimi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B7D5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üksekokulumuza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gelir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88E5C" id="Dikdörtgen 11" o:spid="_x0000_s1026" style="position:absolute;left:0;text-align:left;margin-left:.15pt;margin-top:6.75pt;width:281.25pt;height:4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" fillcolor="white [3201]" strokecolor="#4bacc6 [3208]" strokeweight=".5pt">
                      <v:textbox>
                        <w:txbxContent>
                          <w:p w:rsidR="00151B3D" w:rsidRPr="00BB79C0" w:rsidRDefault="00151B3D" w:rsidP="001B7D5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Her </w:t>
                            </w: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yıl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Mayıs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ayında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İşleri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sonraki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eğitim-öğretim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yılının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taslak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Akademik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Takvimi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B7D5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</w:t>
                            </w:r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üksekokulumuza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gelir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C5A86" w:rsidRPr="00BB79C0" w:rsidRDefault="002C5A86" w:rsidP="002C5A86">
            <w:pPr>
              <w:rPr>
                <w:rFonts w:ascii="Times New Roman"/>
                <w:sz w:val="18"/>
                <w:szCs w:val="18"/>
              </w:rPr>
            </w:pPr>
          </w:p>
          <w:p w:rsidR="002C5A86" w:rsidRPr="00BB79C0" w:rsidRDefault="002C5A86" w:rsidP="002C5A86">
            <w:pPr>
              <w:rPr>
                <w:rFonts w:ascii="Times New Roman"/>
                <w:noProof/>
                <w:sz w:val="18"/>
                <w:szCs w:val="18"/>
                <w:lang w:val="tr-TR" w:eastAsia="tr-TR"/>
              </w:rPr>
            </w:pPr>
          </w:p>
          <w:p w:rsidR="002C5A86" w:rsidRPr="00BB79C0" w:rsidRDefault="002C5A86" w:rsidP="002C5A86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57A4E51D" wp14:editId="6BF67C2C">
                      <wp:simplePos x="0" y="0"/>
                      <wp:positionH relativeFrom="margin">
                        <wp:posOffset>1741170</wp:posOffset>
                      </wp:positionH>
                      <wp:positionV relativeFrom="paragraph">
                        <wp:posOffset>25400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C261B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7.1pt;margin-top:2pt;width:0;height:20.15pt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C5A86" w:rsidRPr="00BB79C0" w:rsidRDefault="002C5A86" w:rsidP="002C5A86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A06A0BD" wp14:editId="1B515D23">
                      <wp:simplePos x="0" y="0"/>
                      <wp:positionH relativeFrom="column">
                        <wp:posOffset>20954</wp:posOffset>
                      </wp:positionH>
                      <wp:positionV relativeFrom="paragraph">
                        <wp:posOffset>47625</wp:posOffset>
                      </wp:positionV>
                      <wp:extent cx="3552825" cy="552450"/>
                      <wp:effectExtent l="0" t="0" r="28575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5524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BB79C0" w:rsidRDefault="00151B3D" w:rsidP="001B7D5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Okul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Müdürünün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belirlemiş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olduğu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komisyon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Yüksekokulumuza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uygun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olan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Akademik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Takvimi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belirler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151B3D" w:rsidRPr="00BB79C0" w:rsidRDefault="00151B3D" w:rsidP="00BB79C0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6A0BD" id="Dikdörtgen 24" o:spid="_x0000_s1027" style="position:absolute;left:0;text-align:left;margin-left:1.65pt;margin-top:3.75pt;width:279.75pt;height:43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" fillcolor="white [3201]" strokecolor="#4bacc6 [3208]" strokeweight=".5pt">
                      <v:textbox>
                        <w:txbxContent>
                          <w:p w:rsidR="00151B3D" w:rsidRPr="00BB79C0" w:rsidRDefault="00151B3D" w:rsidP="001B7D5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Okul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Müdürünün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belirlemiş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olduğu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komisyon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Yüksekokulumuza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uygun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olan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Akademik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Takvimi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belirler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51B3D" w:rsidRPr="00BB79C0" w:rsidRDefault="00151B3D" w:rsidP="00BB79C0">
                            <w:pPr>
                              <w:spacing w:line="240" w:lineRule="auto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C5A86" w:rsidRPr="00BB79C0" w:rsidRDefault="002C5A86" w:rsidP="002C5A86">
            <w:pPr>
              <w:rPr>
                <w:rFonts w:ascii="Times New Roman"/>
                <w:noProof/>
                <w:sz w:val="18"/>
                <w:szCs w:val="18"/>
                <w:lang w:val="tr-TR" w:eastAsia="tr-TR"/>
              </w:rPr>
            </w:pPr>
          </w:p>
          <w:p w:rsidR="002C5A86" w:rsidRPr="00BB79C0" w:rsidRDefault="002C5A86" w:rsidP="002C5A86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1B6EBF77" wp14:editId="02B3F11B">
                      <wp:simplePos x="0" y="0"/>
                      <wp:positionH relativeFrom="margin">
                        <wp:posOffset>1745409</wp:posOffset>
                      </wp:positionH>
                      <wp:positionV relativeFrom="paragraph">
                        <wp:posOffset>133126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6F5B27B" id="Düz Ok Bağlayıcısı 5" o:spid="_x0000_s1026" type="#_x0000_t32" style="position:absolute;margin-left:137.45pt;margin-top:10.5pt;width:0;height:20.7pt;flip:x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C5A86" w:rsidRPr="00BB79C0" w:rsidRDefault="002C5A86" w:rsidP="002C5A86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4C35471D" wp14:editId="32F6071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66675</wp:posOffset>
                      </wp:positionV>
                      <wp:extent cx="3456305" cy="590550"/>
                      <wp:effectExtent l="0" t="0" r="0" b="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0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51B3D" w:rsidRPr="00BB79C0" w:rsidRDefault="00151B3D" w:rsidP="001B7D5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Kurulunda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görüşülür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Rektörlük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Makamına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sunulur</w:t>
                                  </w:r>
                                  <w:proofErr w:type="spellEnd"/>
                                  <w:r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5471D" id="Dikdörtgen 10" o:spid="_x0000_s1028" style="position:absolute;left:0;text-align:left;margin-left:2.4pt;margin-top:5.25pt;width:272.15pt;height:46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" filled="f" stroked="f" strokeweight="2pt">
                      <v:textbox>
                        <w:txbxContent>
                          <w:p w:rsidR="00151B3D" w:rsidRPr="00BB79C0" w:rsidRDefault="00151B3D" w:rsidP="001B7D5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Kurulunda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görüşülür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Rektörlük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Makamına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sunulur</w:t>
                            </w:r>
                            <w:proofErr w:type="spellEnd"/>
                            <w:r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237BE3BD" wp14:editId="62DC9B55">
                      <wp:simplePos x="0" y="0"/>
                      <wp:positionH relativeFrom="column">
                        <wp:posOffset>1904</wp:posOffset>
                      </wp:positionH>
                      <wp:positionV relativeFrom="paragraph">
                        <wp:posOffset>161925</wp:posOffset>
                      </wp:positionV>
                      <wp:extent cx="3571875" cy="581025"/>
                      <wp:effectExtent l="0" t="0" r="28575" b="2857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875" cy="581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563349" w:rsidRDefault="00151B3D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37BE3BD" id="Dikdörtgen 26" o:spid="_x0000_s1029" style="position:absolute;left:0;text-align:left;margin-left:.15pt;margin-top:12.75pt;width:281.25pt;height:45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" fillcolor="white [3201]" strokecolor="#4bacc6 [3208]" strokeweight=".5pt">
                      <v:textbox>
                        <w:txbxContent>
                          <w:p w:rsidR="00151B3D" w:rsidRPr="00563349" w:rsidRDefault="00151B3D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C5A86" w:rsidRPr="00BB79C0" w:rsidRDefault="002C5A86" w:rsidP="002C5A86">
            <w:pPr>
              <w:rPr>
                <w:rFonts w:ascii="Times New Roman"/>
                <w:sz w:val="18"/>
                <w:szCs w:val="18"/>
              </w:rPr>
            </w:pPr>
          </w:p>
          <w:p w:rsidR="002C5A86" w:rsidRPr="00BB79C0" w:rsidRDefault="002C5A86" w:rsidP="002C5A86">
            <w:pPr>
              <w:rPr>
                <w:rFonts w:ascii="Times New Roman"/>
                <w:sz w:val="18"/>
                <w:szCs w:val="18"/>
              </w:rPr>
            </w:pPr>
          </w:p>
          <w:p w:rsidR="002C5A86" w:rsidRPr="00BB79C0" w:rsidRDefault="002C5A86" w:rsidP="002C5A86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443FE545" wp14:editId="624B564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227330</wp:posOffset>
                      </wp:positionV>
                      <wp:extent cx="3456305" cy="231775"/>
                      <wp:effectExtent l="0" t="0" r="0" b="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0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CB1646E" id="Dikdörtgen 12" o:spid="_x0000_s1026" style="position:absolute;margin-left:1.2pt;margin-top:17.9pt;width:272.15pt;height:18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" filled="f" stroked="f" strokeweight="2pt"/>
                  </w:pict>
                </mc:Fallback>
              </mc:AlternateContent>
            </w: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7F3A46FF" wp14:editId="79C296F9">
                      <wp:simplePos x="0" y="0"/>
                      <wp:positionH relativeFrom="margin">
                        <wp:posOffset>1733792</wp:posOffset>
                      </wp:positionH>
                      <wp:positionV relativeFrom="paragraph">
                        <wp:posOffset>107950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B9E6ECA" id="Düz Ok Bağlayıcısı 6" o:spid="_x0000_s1026" type="#_x0000_t32" style="position:absolute;margin-left:136.5pt;margin-top:8.5pt;width:0;height:20.7pt;flip:x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C5A86" w:rsidRPr="00BB79C0" w:rsidRDefault="002C5A86" w:rsidP="002C5A86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3926D5DA" wp14:editId="21E6EEB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142875</wp:posOffset>
                      </wp:positionV>
                      <wp:extent cx="3562350" cy="571500"/>
                      <wp:effectExtent l="0" t="0" r="19050" b="1905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0" cy="571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BB79C0" w:rsidRDefault="001B7D5B" w:rsidP="001B7D5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 w:rsidR="00151B3D"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niversite</w:t>
                                  </w:r>
                                  <w:proofErr w:type="spellEnd"/>
                                  <w:r w:rsidR="00151B3D"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51B3D"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Senato</w:t>
                                  </w:r>
                                  <w:proofErr w:type="spellEnd"/>
                                  <w:r w:rsidR="00151B3D"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51B3D"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kararından</w:t>
                                  </w:r>
                                  <w:proofErr w:type="spellEnd"/>
                                  <w:r w:rsidR="00151B3D"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51B3D"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="00151B3D"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51B3D"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ilan</w:t>
                                  </w:r>
                                  <w:proofErr w:type="spellEnd"/>
                                  <w:r w:rsidR="00151B3D"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51B3D"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edilir</w:t>
                                  </w:r>
                                  <w:proofErr w:type="spellEnd"/>
                                  <w:r w:rsidR="00151B3D" w:rsidRPr="00BB79C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6D5DA" id="Dikdörtgen 40" o:spid="_x0000_s1030" style="position:absolute;left:0;text-align:left;margin-left:.15pt;margin-top:11.25pt;width:280.5pt;height:4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" fillcolor="white [3201]" strokecolor="#4bacc6 [3208]" strokeweight=".5pt">
                      <v:textbox>
                        <w:txbxContent>
                          <w:p w:rsidR="00151B3D" w:rsidRPr="00BB79C0" w:rsidRDefault="001B7D5B" w:rsidP="001B7D5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</w:t>
                            </w:r>
                            <w:r w:rsidR="00151B3D"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niversite</w:t>
                            </w:r>
                            <w:proofErr w:type="spellEnd"/>
                            <w:r w:rsidR="00151B3D"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1B3D"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Senato</w:t>
                            </w:r>
                            <w:proofErr w:type="spellEnd"/>
                            <w:r w:rsidR="00151B3D"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1B3D"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kararından</w:t>
                            </w:r>
                            <w:proofErr w:type="spellEnd"/>
                            <w:r w:rsidR="00151B3D"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1B3D"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="00151B3D"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1B3D"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ilan</w:t>
                            </w:r>
                            <w:proofErr w:type="spellEnd"/>
                            <w:r w:rsidR="00151B3D"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1B3D"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edilir</w:t>
                            </w:r>
                            <w:proofErr w:type="spellEnd"/>
                            <w:r w:rsidR="00151B3D" w:rsidRPr="00BB79C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C5A86" w:rsidRPr="00BB79C0" w:rsidRDefault="002C5A86" w:rsidP="002C5A86">
            <w:pPr>
              <w:rPr>
                <w:rFonts w:ascii="Times New Roman"/>
                <w:sz w:val="18"/>
                <w:szCs w:val="18"/>
              </w:rPr>
            </w:pPr>
          </w:p>
          <w:p w:rsidR="002C5A86" w:rsidRPr="00BB79C0" w:rsidRDefault="002C5A86" w:rsidP="002C5A86">
            <w:pPr>
              <w:rPr>
                <w:rFonts w:ascii="Times New Roman"/>
                <w:sz w:val="18"/>
                <w:szCs w:val="18"/>
              </w:rPr>
            </w:pPr>
          </w:p>
          <w:p w:rsidR="002C5A86" w:rsidRPr="00BB79C0" w:rsidRDefault="002C5A86" w:rsidP="002C5A86">
            <w:pPr>
              <w:rPr>
                <w:rFonts w:ascii="Times New Roman"/>
                <w:sz w:val="18"/>
                <w:szCs w:val="18"/>
              </w:rPr>
            </w:pPr>
          </w:p>
          <w:p w:rsidR="002C5A86" w:rsidRPr="00BB79C0" w:rsidRDefault="002C5A86" w:rsidP="002C5A86">
            <w:pPr>
              <w:rPr>
                <w:rFonts w:ascii="Times New Roman"/>
                <w:sz w:val="18"/>
                <w:szCs w:val="18"/>
              </w:rPr>
            </w:pPr>
          </w:p>
          <w:p w:rsidR="002C5A86" w:rsidRPr="00BB79C0" w:rsidRDefault="002C5A86" w:rsidP="002C5A86">
            <w:pPr>
              <w:rPr>
                <w:rFonts w:ascii="Times New Roman"/>
                <w:sz w:val="18"/>
                <w:szCs w:val="18"/>
              </w:rPr>
            </w:pPr>
          </w:p>
          <w:p w:rsidR="002C5A86" w:rsidRPr="00BB79C0" w:rsidRDefault="002C5A86" w:rsidP="002C5A86">
            <w:pPr>
              <w:rPr>
                <w:rFonts w:ascii="Times New Roman"/>
                <w:sz w:val="18"/>
                <w:szCs w:val="18"/>
              </w:rPr>
            </w:pPr>
          </w:p>
          <w:p w:rsidR="002C5A86" w:rsidRPr="00BB79C0" w:rsidRDefault="002C5A86" w:rsidP="002C5A86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3C92" w:rsidRPr="00BB79C0" w:rsidRDefault="00053C92" w:rsidP="000124C3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4C3" w:rsidRPr="00BB79C0" w:rsidRDefault="000124C3" w:rsidP="000124C3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F2825" w:rsidRPr="00BB79C0" w:rsidRDefault="002C5A86" w:rsidP="001B7D5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D43351" w:rsidRPr="00BB79C0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="00D43351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D43351" w:rsidRPr="00BB79C0">
              <w:rPr>
                <w:rFonts w:ascii="Times New Roman"/>
                <w:sz w:val="18"/>
                <w:szCs w:val="18"/>
              </w:rPr>
              <w:t>İşleri</w:t>
            </w:r>
            <w:proofErr w:type="spellEnd"/>
            <w:r w:rsidR="00D43351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D43351" w:rsidRPr="00BB79C0">
              <w:rPr>
                <w:rFonts w:ascii="Times New Roman"/>
                <w:sz w:val="18"/>
                <w:szCs w:val="18"/>
              </w:rPr>
              <w:t>Daire</w:t>
            </w:r>
            <w:proofErr w:type="spellEnd"/>
            <w:r w:rsidR="00D43351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D43351" w:rsidRPr="00BB79C0">
              <w:rPr>
                <w:rFonts w:ascii="Times New Roman"/>
                <w:sz w:val="18"/>
                <w:szCs w:val="18"/>
              </w:rPr>
              <w:t>Başkanlığı</w:t>
            </w:r>
            <w:proofErr w:type="spellEnd"/>
          </w:p>
          <w:p w:rsidR="002F2825" w:rsidRDefault="002F2825" w:rsidP="001B7D5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D5B" w:rsidRDefault="001B7D5B" w:rsidP="001B7D5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D5B" w:rsidRPr="00BB79C0" w:rsidRDefault="001B7D5B" w:rsidP="001B7D5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67C9C" w:rsidRPr="00BB79C0" w:rsidRDefault="00D43351" w:rsidP="001B7D5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r w:rsidR="002C5A86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2C5A86" w:rsidRPr="00BB79C0">
              <w:rPr>
                <w:rFonts w:ascii="Times New Roman"/>
                <w:sz w:val="18"/>
                <w:szCs w:val="18"/>
              </w:rPr>
              <w:t>Okul</w:t>
            </w:r>
            <w:proofErr w:type="spellEnd"/>
            <w:r w:rsidR="002C5A86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2C5A86" w:rsidRPr="00BB79C0">
              <w:rPr>
                <w:rFonts w:ascii="Times New Roman"/>
                <w:sz w:val="18"/>
                <w:szCs w:val="18"/>
              </w:rPr>
              <w:t>Müdürünün</w:t>
            </w:r>
            <w:proofErr w:type="spellEnd"/>
            <w:r w:rsidR="002C5A86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2C5A86" w:rsidRPr="00BB79C0">
              <w:rPr>
                <w:rFonts w:ascii="Times New Roman"/>
                <w:sz w:val="18"/>
                <w:szCs w:val="18"/>
              </w:rPr>
              <w:t>belirlemiş</w:t>
            </w:r>
            <w:proofErr w:type="spellEnd"/>
            <w:r w:rsidR="002C5A86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2C5A86" w:rsidRPr="00BB79C0">
              <w:rPr>
                <w:rFonts w:ascii="Times New Roman"/>
                <w:sz w:val="18"/>
                <w:szCs w:val="18"/>
              </w:rPr>
              <w:t>olduğu</w:t>
            </w:r>
            <w:proofErr w:type="spellEnd"/>
            <w:r w:rsidR="002F2825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2C5A86" w:rsidRPr="00BB79C0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="002C5A86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0124C3" w:rsidRPr="00BB79C0">
              <w:rPr>
                <w:rFonts w:ascii="Times New Roman"/>
                <w:sz w:val="18"/>
                <w:szCs w:val="18"/>
              </w:rPr>
              <w:t>K</w:t>
            </w:r>
            <w:r w:rsidR="002C5A86" w:rsidRPr="00BB79C0">
              <w:rPr>
                <w:rFonts w:ascii="Times New Roman"/>
                <w:sz w:val="18"/>
                <w:szCs w:val="18"/>
              </w:rPr>
              <w:t>omisyonu</w:t>
            </w:r>
            <w:proofErr w:type="spellEnd"/>
          </w:p>
          <w:p w:rsidR="00B67C9C" w:rsidRDefault="00B67C9C" w:rsidP="001B7D5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D5B" w:rsidRDefault="001B7D5B" w:rsidP="001B7D5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D5B" w:rsidRDefault="001B7D5B" w:rsidP="001B7D5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D5B" w:rsidRPr="00BB79C0" w:rsidRDefault="001B7D5B" w:rsidP="001B7D5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C5A86" w:rsidRPr="00BB79C0" w:rsidRDefault="00B67C9C" w:rsidP="001B7D5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Kurulu</w:t>
            </w:r>
            <w:proofErr w:type="spellEnd"/>
          </w:p>
          <w:p w:rsidR="00B67C9C" w:rsidRDefault="00B67C9C" w:rsidP="001B7D5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D5B" w:rsidRDefault="001B7D5B" w:rsidP="001B7D5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D5B" w:rsidRDefault="001B7D5B" w:rsidP="001B7D5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D5B" w:rsidRDefault="001B7D5B" w:rsidP="001B7D5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D5B" w:rsidRPr="00BB79C0" w:rsidRDefault="001B7D5B" w:rsidP="001B7D5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B67C9C" w:rsidRPr="00BB79C0" w:rsidRDefault="00B67C9C" w:rsidP="001B7D5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Üniversite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Senatosu</w:t>
            </w:r>
            <w:proofErr w:type="spellEnd"/>
          </w:p>
        </w:tc>
        <w:tc>
          <w:tcPr>
            <w:tcW w:w="1972" w:type="dxa"/>
          </w:tcPr>
          <w:p w:rsidR="00053C92" w:rsidRPr="00BB79C0" w:rsidRDefault="00053C92" w:rsidP="000124C3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4C3" w:rsidRPr="00BB79C0" w:rsidRDefault="000124C3" w:rsidP="000124C3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C5A86" w:rsidRPr="00BB79C0" w:rsidRDefault="00ED2623" w:rsidP="001B7D5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D43351" w:rsidRPr="00BB79C0">
              <w:rPr>
                <w:rFonts w:ascii="Times New Roman"/>
                <w:sz w:val="18"/>
                <w:szCs w:val="18"/>
              </w:rPr>
              <w:t>Taslak</w:t>
            </w:r>
            <w:proofErr w:type="spellEnd"/>
            <w:r w:rsidR="00D43351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D43351" w:rsidRPr="00BB79C0">
              <w:rPr>
                <w:rFonts w:ascii="Times New Roman"/>
                <w:sz w:val="18"/>
                <w:szCs w:val="18"/>
              </w:rPr>
              <w:t>Akademik</w:t>
            </w:r>
            <w:proofErr w:type="spellEnd"/>
            <w:r w:rsidR="00D43351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D43351" w:rsidRPr="00BB79C0">
              <w:rPr>
                <w:rFonts w:ascii="Times New Roman"/>
                <w:sz w:val="18"/>
                <w:szCs w:val="18"/>
              </w:rPr>
              <w:t>Takvim</w:t>
            </w:r>
            <w:proofErr w:type="spellEnd"/>
          </w:p>
          <w:p w:rsidR="00053C92" w:rsidRDefault="00053C92" w:rsidP="001B7D5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D5B" w:rsidRDefault="001B7D5B" w:rsidP="001B7D5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D5B" w:rsidRPr="00BB79C0" w:rsidRDefault="001B7D5B" w:rsidP="001B7D5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C5A86" w:rsidRDefault="00D43351" w:rsidP="001B7D5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Komisyon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Raporu</w:t>
            </w:r>
            <w:proofErr w:type="spellEnd"/>
          </w:p>
          <w:p w:rsidR="001B7D5B" w:rsidRDefault="001B7D5B" w:rsidP="001B7D5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D5B" w:rsidRDefault="001B7D5B" w:rsidP="001B7D5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D5B" w:rsidRDefault="001B7D5B" w:rsidP="001B7D5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D5B" w:rsidRDefault="001B7D5B" w:rsidP="001B7D5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D5B" w:rsidRDefault="001B7D5B" w:rsidP="001B7D5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D5B" w:rsidRPr="00BB79C0" w:rsidRDefault="001B7D5B" w:rsidP="001B7D5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53C92" w:rsidRPr="00BB79C0" w:rsidRDefault="00053C92" w:rsidP="001B7D5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43351" w:rsidRDefault="00D43351" w:rsidP="001B7D5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Kurul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Kararı</w:t>
            </w:r>
            <w:proofErr w:type="spellEnd"/>
          </w:p>
          <w:p w:rsidR="001B7D5B" w:rsidRDefault="001B7D5B" w:rsidP="001B7D5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D5B" w:rsidRDefault="001B7D5B" w:rsidP="001B7D5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D5B" w:rsidRPr="00BB79C0" w:rsidRDefault="001B7D5B" w:rsidP="001B7D5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  <w:p w:rsidR="00053C92" w:rsidRPr="00BB79C0" w:rsidRDefault="00053C92" w:rsidP="001B7D5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43351" w:rsidRPr="00BB79C0" w:rsidRDefault="00D43351" w:rsidP="001B7D5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Üniversite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Senato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Kararı</w:t>
            </w:r>
            <w:proofErr w:type="spellEnd"/>
          </w:p>
        </w:tc>
      </w:tr>
    </w:tbl>
    <w:p w:rsidR="002F73DE" w:rsidRPr="00BB79C0" w:rsidRDefault="002F73DE" w:rsidP="00273CD8">
      <w:pPr>
        <w:rPr>
          <w:rFonts w:ascii="Times New Roman"/>
          <w:sz w:val="18"/>
          <w:szCs w:val="18"/>
        </w:rPr>
      </w:pPr>
    </w:p>
    <w:sectPr w:rsidR="002F73DE" w:rsidRPr="00BB79C0" w:rsidSect="00E624CA">
      <w:headerReference w:type="default" r:id="rId8"/>
      <w:footerReference w:type="default" r:id="rId9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859" w:rsidRDefault="003C1859" w:rsidP="00E624CA">
      <w:pPr>
        <w:spacing w:line="240" w:lineRule="auto"/>
      </w:pPr>
      <w:r>
        <w:separator/>
      </w:r>
    </w:p>
  </w:endnote>
  <w:endnote w:type="continuationSeparator" w:id="0">
    <w:p w:rsidR="003C1859" w:rsidRDefault="003C1859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151B3D" w:rsidRPr="007B5ED6" w:rsidTr="00533D10">
      <w:trPr>
        <w:trHeight w:val="750"/>
      </w:trPr>
      <w:tc>
        <w:tcPr>
          <w:tcW w:w="4825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151B3D" w:rsidRPr="00E624CA" w:rsidRDefault="00151B3D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859" w:rsidRDefault="003C1859" w:rsidP="00E624CA">
      <w:pPr>
        <w:spacing w:line="240" w:lineRule="auto"/>
      </w:pPr>
      <w:r>
        <w:separator/>
      </w:r>
    </w:p>
  </w:footnote>
  <w:footnote w:type="continuationSeparator" w:id="0">
    <w:p w:rsidR="003C1859" w:rsidRDefault="003C1859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122"/>
      <w:gridCol w:w="4394"/>
      <w:gridCol w:w="1843"/>
      <w:gridCol w:w="1280"/>
    </w:tblGrid>
    <w:tr w:rsidR="00151B3D" w:rsidRPr="00E624CA" w:rsidTr="00FA12EC">
      <w:trPr>
        <w:trHeight w:hRule="exact" w:val="340"/>
        <w:jc w:val="center"/>
      </w:trPr>
      <w:tc>
        <w:tcPr>
          <w:tcW w:w="2122" w:type="dxa"/>
          <w:vMerge w:val="restart"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81.75pt" o:ole="">
                <v:imagedata r:id="rId1" o:title=""/>
              </v:shape>
              <o:OLEObject Type="Embed" ProgID="PBrush" ShapeID="_x0000_i1025" DrawAspect="Content" ObjectID="_1686042886" r:id="rId2"/>
            </w:object>
          </w:r>
        </w:p>
      </w:tc>
      <w:tc>
        <w:tcPr>
          <w:tcW w:w="4394" w:type="dxa"/>
          <w:vMerge w:val="restart"/>
          <w:vAlign w:val="center"/>
        </w:tcPr>
        <w:p w:rsidR="00151B3D" w:rsidRDefault="001B7D5B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</w:t>
          </w:r>
          <w:r w:rsidR="00151B3D">
            <w:rPr>
              <w:rFonts w:ascii="Cambria" w:hAnsi="Cambria"/>
              <w:b/>
              <w:color w:val="002060"/>
              <w:sz w:val="22"/>
              <w:szCs w:val="22"/>
            </w:rPr>
            <w:t>MESLEK YÜKSEKOKULU</w:t>
          </w:r>
        </w:p>
        <w:p w:rsidR="00151B3D" w:rsidRDefault="00151B3D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ÖĞRENCİ İŞLERİ BİRİMİ</w:t>
          </w:r>
        </w:p>
        <w:p w:rsidR="00151B3D" w:rsidRPr="00E624CA" w:rsidRDefault="00975279" w:rsidP="008271D8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975279">
            <w:rPr>
              <w:rFonts w:ascii="Cambria" w:hAnsi="Cambria"/>
              <w:b/>
              <w:color w:val="002060"/>
              <w:sz w:val="22"/>
              <w:szCs w:val="22"/>
            </w:rPr>
            <w:t>AKADEMIK TAKV</w:t>
          </w:r>
          <w:r w:rsidR="008271D8">
            <w:rPr>
              <w:rFonts w:ascii="Cambria" w:hAnsi="Cambria"/>
              <w:b/>
              <w:color w:val="002060"/>
              <w:sz w:val="22"/>
              <w:szCs w:val="22"/>
            </w:rPr>
            <w:t>İ</w:t>
          </w:r>
          <w:r w:rsidRPr="00975279">
            <w:rPr>
              <w:rFonts w:ascii="Cambria" w:hAnsi="Cambria"/>
              <w:b/>
              <w:color w:val="002060"/>
              <w:sz w:val="22"/>
              <w:szCs w:val="22"/>
            </w:rPr>
            <w:t>M HAZIRLAMA</w:t>
          </w: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</w:t>
          </w:r>
          <w:r w:rsidR="00151B3D" w:rsidRPr="00E624CA">
            <w:rPr>
              <w:rFonts w:ascii="Cambria" w:hAnsi="Cambria"/>
              <w:b/>
              <w:color w:val="002060"/>
              <w:sz w:val="22"/>
              <w:szCs w:val="22"/>
            </w:rPr>
            <w:t>İŞ AKIŞ ŞEMASI</w:t>
          </w: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1B7D5B" w:rsidRPr="001B7D5B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151B3D" w:rsidRPr="00E624CA" w:rsidRDefault="00151B3D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4C3"/>
    <w:rsid w:val="00012A24"/>
    <w:rsid w:val="00032E29"/>
    <w:rsid w:val="00053C92"/>
    <w:rsid w:val="000634F0"/>
    <w:rsid w:val="0006556B"/>
    <w:rsid w:val="0007415E"/>
    <w:rsid w:val="000814E7"/>
    <w:rsid w:val="00082E34"/>
    <w:rsid w:val="000A156E"/>
    <w:rsid w:val="000A265B"/>
    <w:rsid w:val="000F4A8A"/>
    <w:rsid w:val="00117E71"/>
    <w:rsid w:val="00123CF9"/>
    <w:rsid w:val="00133FBE"/>
    <w:rsid w:val="00134CF7"/>
    <w:rsid w:val="00151B3D"/>
    <w:rsid w:val="00185D35"/>
    <w:rsid w:val="001B3E92"/>
    <w:rsid w:val="001B7D5B"/>
    <w:rsid w:val="001E2DD6"/>
    <w:rsid w:val="001F1AAB"/>
    <w:rsid w:val="001F34A1"/>
    <w:rsid w:val="00233EE1"/>
    <w:rsid w:val="00257EE9"/>
    <w:rsid w:val="002644F8"/>
    <w:rsid w:val="00270F05"/>
    <w:rsid w:val="00271F2D"/>
    <w:rsid w:val="00273CD8"/>
    <w:rsid w:val="00280F0C"/>
    <w:rsid w:val="002C5A86"/>
    <w:rsid w:val="002C68AA"/>
    <w:rsid w:val="002D5367"/>
    <w:rsid w:val="002E0A95"/>
    <w:rsid w:val="002F2825"/>
    <w:rsid w:val="002F73DE"/>
    <w:rsid w:val="00301D35"/>
    <w:rsid w:val="00314DDD"/>
    <w:rsid w:val="00324604"/>
    <w:rsid w:val="003426C6"/>
    <w:rsid w:val="00353A86"/>
    <w:rsid w:val="00375894"/>
    <w:rsid w:val="00387550"/>
    <w:rsid w:val="00390FA7"/>
    <w:rsid w:val="003A0CA3"/>
    <w:rsid w:val="003C1859"/>
    <w:rsid w:val="003D0F22"/>
    <w:rsid w:val="00403A4E"/>
    <w:rsid w:val="00412E31"/>
    <w:rsid w:val="004137A0"/>
    <w:rsid w:val="00441425"/>
    <w:rsid w:val="00454F64"/>
    <w:rsid w:val="00455D11"/>
    <w:rsid w:val="004A09B0"/>
    <w:rsid w:val="004F117B"/>
    <w:rsid w:val="004F5923"/>
    <w:rsid w:val="00500FD4"/>
    <w:rsid w:val="0051074B"/>
    <w:rsid w:val="0053025A"/>
    <w:rsid w:val="00531550"/>
    <w:rsid w:val="00532185"/>
    <w:rsid w:val="005333E0"/>
    <w:rsid w:val="00533D10"/>
    <w:rsid w:val="00546AA7"/>
    <w:rsid w:val="00554A32"/>
    <w:rsid w:val="00563349"/>
    <w:rsid w:val="005647A3"/>
    <w:rsid w:val="00575018"/>
    <w:rsid w:val="005867C7"/>
    <w:rsid w:val="00587EB3"/>
    <w:rsid w:val="00592907"/>
    <w:rsid w:val="005C092D"/>
    <w:rsid w:val="005E4A78"/>
    <w:rsid w:val="00607F7E"/>
    <w:rsid w:val="0062034F"/>
    <w:rsid w:val="006542CB"/>
    <w:rsid w:val="0065509D"/>
    <w:rsid w:val="00677E88"/>
    <w:rsid w:val="006838A2"/>
    <w:rsid w:val="006B6A15"/>
    <w:rsid w:val="006D3E99"/>
    <w:rsid w:val="006D55CB"/>
    <w:rsid w:val="006E2DB8"/>
    <w:rsid w:val="006E6A2F"/>
    <w:rsid w:val="006F1E25"/>
    <w:rsid w:val="006F3D71"/>
    <w:rsid w:val="00705C51"/>
    <w:rsid w:val="00747CC9"/>
    <w:rsid w:val="0076136A"/>
    <w:rsid w:val="00795029"/>
    <w:rsid w:val="007A14A8"/>
    <w:rsid w:val="007A2069"/>
    <w:rsid w:val="007A698E"/>
    <w:rsid w:val="007B5ED6"/>
    <w:rsid w:val="007C767F"/>
    <w:rsid w:val="007F05FD"/>
    <w:rsid w:val="007F50A6"/>
    <w:rsid w:val="008271D8"/>
    <w:rsid w:val="00861B25"/>
    <w:rsid w:val="00883370"/>
    <w:rsid w:val="008949F9"/>
    <w:rsid w:val="008A4996"/>
    <w:rsid w:val="008A7D4E"/>
    <w:rsid w:val="008C6915"/>
    <w:rsid w:val="00924773"/>
    <w:rsid w:val="00927A3F"/>
    <w:rsid w:val="00962E14"/>
    <w:rsid w:val="009734BA"/>
    <w:rsid w:val="00975279"/>
    <w:rsid w:val="00994E2D"/>
    <w:rsid w:val="009975AD"/>
    <w:rsid w:val="009B27CD"/>
    <w:rsid w:val="009E501C"/>
    <w:rsid w:val="009F1CE5"/>
    <w:rsid w:val="00A3012E"/>
    <w:rsid w:val="00A7078E"/>
    <w:rsid w:val="00A93251"/>
    <w:rsid w:val="00AB680A"/>
    <w:rsid w:val="00AC21CE"/>
    <w:rsid w:val="00AF2473"/>
    <w:rsid w:val="00AF7A5B"/>
    <w:rsid w:val="00B25CAD"/>
    <w:rsid w:val="00B26C85"/>
    <w:rsid w:val="00B32C4F"/>
    <w:rsid w:val="00B53F02"/>
    <w:rsid w:val="00B6235B"/>
    <w:rsid w:val="00B67C9C"/>
    <w:rsid w:val="00BA1B62"/>
    <w:rsid w:val="00BB79C0"/>
    <w:rsid w:val="00C317ED"/>
    <w:rsid w:val="00C36D09"/>
    <w:rsid w:val="00C45B84"/>
    <w:rsid w:val="00C5502C"/>
    <w:rsid w:val="00CA5015"/>
    <w:rsid w:val="00CA5309"/>
    <w:rsid w:val="00CA6EB3"/>
    <w:rsid w:val="00CC45D1"/>
    <w:rsid w:val="00CC7603"/>
    <w:rsid w:val="00CE1F8C"/>
    <w:rsid w:val="00D05B8E"/>
    <w:rsid w:val="00D06903"/>
    <w:rsid w:val="00D242D2"/>
    <w:rsid w:val="00D30BE1"/>
    <w:rsid w:val="00D3103F"/>
    <w:rsid w:val="00D43351"/>
    <w:rsid w:val="00D740A0"/>
    <w:rsid w:val="00D8656A"/>
    <w:rsid w:val="00D91539"/>
    <w:rsid w:val="00D96257"/>
    <w:rsid w:val="00D9799C"/>
    <w:rsid w:val="00DB7275"/>
    <w:rsid w:val="00DD31ED"/>
    <w:rsid w:val="00DD70FF"/>
    <w:rsid w:val="00E131C1"/>
    <w:rsid w:val="00E15A8F"/>
    <w:rsid w:val="00E17BF5"/>
    <w:rsid w:val="00E31107"/>
    <w:rsid w:val="00E53786"/>
    <w:rsid w:val="00E624CA"/>
    <w:rsid w:val="00E71A8B"/>
    <w:rsid w:val="00E9284A"/>
    <w:rsid w:val="00EC0A54"/>
    <w:rsid w:val="00EC4969"/>
    <w:rsid w:val="00ED2623"/>
    <w:rsid w:val="00EF109F"/>
    <w:rsid w:val="00EF2E6B"/>
    <w:rsid w:val="00F015A4"/>
    <w:rsid w:val="00F14AE5"/>
    <w:rsid w:val="00F1518C"/>
    <w:rsid w:val="00F1542D"/>
    <w:rsid w:val="00F36038"/>
    <w:rsid w:val="00F41EEF"/>
    <w:rsid w:val="00F44091"/>
    <w:rsid w:val="00F47D45"/>
    <w:rsid w:val="00F56AF3"/>
    <w:rsid w:val="00F74CCC"/>
    <w:rsid w:val="00F753C2"/>
    <w:rsid w:val="00FA12EC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87D35-8730-4F8E-A0CD-3C1F1866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Rs</cp:lastModifiedBy>
  <cp:revision>102</cp:revision>
  <dcterms:created xsi:type="dcterms:W3CDTF">2021-06-03T12:19:00Z</dcterms:created>
  <dcterms:modified xsi:type="dcterms:W3CDTF">2021-06-24T09:28:00Z</dcterms:modified>
</cp:coreProperties>
</file>