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7B5ED6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Akış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İlgili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Dokümanlar</w:t>
            </w:r>
            <w:proofErr w:type="spellEnd"/>
          </w:p>
        </w:tc>
      </w:tr>
      <w:tr w:rsidR="00563349" w:rsidRPr="007B5ED6" w:rsidTr="00EC4969">
        <w:trPr>
          <w:trHeight w:val="8505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BF" w:rsidRDefault="00B50B68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49A7D7" wp14:editId="73B89DD9">
                      <wp:simplePos x="0" y="0"/>
                      <wp:positionH relativeFrom="column">
                        <wp:posOffset>925383</wp:posOffset>
                      </wp:positionH>
                      <wp:positionV relativeFrom="paragraph">
                        <wp:posOffset>227330</wp:posOffset>
                      </wp:positionV>
                      <wp:extent cx="1835785" cy="572756"/>
                      <wp:effectExtent l="0" t="0" r="12065" b="1841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785" cy="57275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B50B68" w:rsidRDefault="003705DC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Kararı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Rektörlük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oluruna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istinaden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personelin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dilekçesi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alınır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9A7D7" id="Dikdörtgen 11" o:spid="_x0000_s1026" style="position:absolute;left:0;text-align:left;margin-left:72.85pt;margin-top:17.9pt;width:144.5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" fillcolor="white [3201]" strokecolor="#4bacc6 [3208]" strokeweight=".5pt">
                      <v:textbox>
                        <w:txbxContent>
                          <w:p w:rsidR="00563349" w:rsidRPr="00B50B68" w:rsidRDefault="003705DC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Kararı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Rektörlük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oluruna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istinaden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personelin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dilekçesi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alınır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Default="00563349">
            <w:pPr>
              <w:rPr>
                <w:rFonts w:ascii="Cambria" w:hAnsi="Cambria"/>
                <w:sz w:val="20"/>
              </w:rPr>
            </w:pPr>
          </w:p>
          <w:p w:rsidR="00B50B68" w:rsidRDefault="00B50B68" w:rsidP="00563349">
            <w:pPr>
              <w:rPr>
                <w:rFonts w:ascii="Cambria" w:hAnsi="Cambria"/>
                <w:sz w:val="20"/>
              </w:rPr>
            </w:pPr>
          </w:p>
          <w:p w:rsidR="00563349" w:rsidRDefault="00B50B68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529484" wp14:editId="791844AC">
                      <wp:simplePos x="0" y="0"/>
                      <wp:positionH relativeFrom="margin">
                        <wp:posOffset>1836420</wp:posOffset>
                      </wp:positionH>
                      <wp:positionV relativeFrom="paragraph">
                        <wp:posOffset>113267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FB5D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6pt;margin-top:8.9pt;width:0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50B68" w:rsidRDefault="00B50B68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D8ED40" wp14:editId="701296C0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227344</wp:posOffset>
                      </wp:positionV>
                      <wp:extent cx="2743200" cy="801356"/>
                      <wp:effectExtent l="0" t="0" r="19050" b="1841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80135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B50B68" w:rsidRDefault="003705DC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E-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Bildirge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Sigortalı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İşe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İşten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Ayrılış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Bildirgeleri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Tescil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İşlemlerinden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sigortalı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işe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bildirgesi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gerekli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bilgiler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doldurularak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tescil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kaydı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yapılır</w:t>
                                  </w:r>
                                  <w:proofErr w:type="spellEnd"/>
                                  <w:proofErr w:type="gram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7F5F9C"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8ED40" id="Dikdörtgen 24" o:spid="_x0000_s1027" style="position:absolute;left:0;text-align:left;margin-left:36.8pt;margin-top:17.9pt;width:3in;height:6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" fillcolor="white [3201]" strokecolor="#4bacc6 [3208]" strokeweight=".5pt">
                      <v:textbox>
                        <w:txbxContent>
                          <w:p w:rsidR="00563349" w:rsidRPr="00B50B68" w:rsidRDefault="003705DC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E-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Bildirge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Sigortalı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İşe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İşten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Ayrılış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Bildirgeleri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Tescil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İşlemlerinden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sigortalı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işe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bildirgesi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gerekli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bilgiler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doldurularak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tescil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kaydı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spellEnd"/>
                            <w:proofErr w:type="gram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="007F5F9C"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50B68" w:rsidRDefault="00B50B68" w:rsidP="00563349">
            <w:pPr>
              <w:rPr>
                <w:rFonts w:ascii="Cambria" w:hAnsi="Cambria"/>
                <w:sz w:val="20"/>
              </w:rPr>
            </w:pPr>
          </w:p>
          <w:p w:rsidR="00B50B68" w:rsidRPr="00563349" w:rsidRDefault="00B50B68" w:rsidP="00563349">
            <w:pPr>
              <w:rPr>
                <w:rFonts w:ascii="Cambria" w:hAnsi="Cambria"/>
                <w:sz w:val="20"/>
              </w:rPr>
            </w:pPr>
          </w:p>
          <w:p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563349" w:rsidRDefault="00B50B68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6B401B" wp14:editId="03872AF9">
                      <wp:simplePos x="0" y="0"/>
                      <wp:positionH relativeFrom="margin">
                        <wp:posOffset>1838960</wp:posOffset>
                      </wp:positionH>
                      <wp:positionV relativeFrom="paragraph">
                        <wp:posOffset>113030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667EA" id="Düz Ok Bağlayıcısı 5" o:spid="_x0000_s1026" type="#_x0000_t32" style="position:absolute;margin-left:144.8pt;margin-top:8.9pt;width:0;height:20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72040" w:rsidRDefault="00B50B68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4B0BA4" wp14:editId="560A6D9D">
                      <wp:simplePos x="0" y="0"/>
                      <wp:positionH relativeFrom="column">
                        <wp:posOffset>462350</wp:posOffset>
                      </wp:positionH>
                      <wp:positionV relativeFrom="paragraph">
                        <wp:posOffset>229856</wp:posOffset>
                      </wp:positionV>
                      <wp:extent cx="2743200" cy="684544"/>
                      <wp:effectExtent l="0" t="0" r="19050" b="2032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4544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B50B68" w:rsidRDefault="003705DC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Sigortalı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işe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bildirgesinin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evrakları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birlikte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Strateji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Geliştirme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Başkanlığına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dosyasına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takılır</w:t>
                                  </w:r>
                                  <w:proofErr w:type="spellEnd"/>
                                  <w:r w:rsidRPr="00B50B6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B0BA4" id="Dikdörtgen 26" o:spid="_x0000_s1028" style="position:absolute;left:0;text-align:left;margin-left:36.4pt;margin-top:18.1pt;width:3in;height:5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" fillcolor="white [3201]" strokecolor="#4bacc6 [3208]" strokeweight=".5pt">
                      <v:textbox>
                        <w:txbxContent>
                          <w:p w:rsidR="00563349" w:rsidRPr="00B50B68" w:rsidRDefault="003705DC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Sigortalı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işe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bildirgesinin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evrakları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birlikte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Strateji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Geliştirme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Başkanlığına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dosyasına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takılır</w:t>
                            </w:r>
                            <w:proofErr w:type="spellEnd"/>
                            <w:r w:rsidRPr="00B50B6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7F5F9C" w:rsidRDefault="007F5F9C" w:rsidP="00563349">
            <w:pPr>
              <w:rPr>
                <w:rFonts w:ascii="Cambria" w:hAnsi="Cambria"/>
                <w:sz w:val="20"/>
              </w:rPr>
            </w:pPr>
          </w:p>
          <w:p w:rsidR="00372040" w:rsidRPr="00372040" w:rsidRDefault="00271F2D" w:rsidP="007F5F9C">
            <w:pPr>
              <w:tabs>
                <w:tab w:val="left" w:pos="53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07B575" wp14:editId="06C8FC3C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227330</wp:posOffset>
                      </wp:positionV>
                      <wp:extent cx="3456305" cy="231775"/>
                      <wp:effectExtent l="0" t="0" r="0" b="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0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70DA6" id="Dikdörtgen 12" o:spid="_x0000_s1026" style="position:absolute;margin-left:1.2pt;margin-top:17.9pt;width:272.15pt;height:1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" filled="f" stroked="f" strokeweight="2pt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919D8" w:rsidRDefault="00D919D8" w:rsidP="00F573FF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D919D8" w:rsidRDefault="00D919D8" w:rsidP="00F573FF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D919D8" w:rsidRDefault="00D919D8" w:rsidP="00F573FF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D919D8" w:rsidRDefault="00D919D8" w:rsidP="00F573FF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919D8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D919D8">
              <w:rPr>
                <w:rFonts w:ascii="Cambria" w:hAnsi="Cambria"/>
                <w:sz w:val="16"/>
                <w:szCs w:val="16"/>
              </w:rPr>
              <w:t>İlgili</w:t>
            </w:r>
            <w:proofErr w:type="spellEnd"/>
            <w:r w:rsidRPr="00D919D8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D919D8">
              <w:rPr>
                <w:rFonts w:ascii="Cambria" w:hAnsi="Cambria"/>
                <w:sz w:val="16"/>
                <w:szCs w:val="16"/>
              </w:rPr>
              <w:t>Personel</w:t>
            </w:r>
            <w:proofErr w:type="spellEnd"/>
            <w:r w:rsidRPr="00D919D8"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 w:rsidRPr="00D919D8">
              <w:rPr>
                <w:rFonts w:ascii="Cambria" w:hAnsi="Cambria"/>
                <w:sz w:val="16"/>
                <w:szCs w:val="16"/>
              </w:rPr>
              <w:t>Tahakkkuk</w:t>
            </w:r>
            <w:proofErr w:type="spellEnd"/>
            <w:r w:rsidRPr="00D919D8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D919D8"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</w:p>
          <w:p w:rsidR="009975AD" w:rsidRPr="007B5ED6" w:rsidRDefault="009975AD" w:rsidP="00F573FF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975AD" w:rsidRPr="007B5ED6" w:rsidRDefault="009975AD" w:rsidP="00F573FF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1F1AAB" w:rsidRPr="007B5ED6" w:rsidRDefault="001F1AAB" w:rsidP="00F573FF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B50B68" w:rsidRDefault="00B50B68" w:rsidP="00F573FF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B50B68" w:rsidRDefault="00B50B68" w:rsidP="00F573FF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B50B68" w:rsidRDefault="00B50B68" w:rsidP="00F573FF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B50B68" w:rsidRDefault="00B50B68" w:rsidP="00F573FF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927A3F" w:rsidP="00F573FF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="00D919D8" w:rsidRPr="00D919D8">
              <w:rPr>
                <w:rFonts w:ascii="Cambria" w:hAnsi="Cambria"/>
                <w:sz w:val="16"/>
                <w:szCs w:val="16"/>
              </w:rPr>
              <w:t>Tahakkkuk</w:t>
            </w:r>
            <w:proofErr w:type="spellEnd"/>
            <w:r w:rsidR="00D919D8" w:rsidRPr="00D919D8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D919D8" w:rsidRPr="00D919D8"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  <w:r w:rsidR="00D919D8" w:rsidRPr="007B5ED6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:rsidR="00403A4E" w:rsidRPr="007B5ED6" w:rsidRDefault="00403A4E" w:rsidP="00F573FF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F573FF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12A24" w:rsidRPr="007B5ED6" w:rsidRDefault="00012A24" w:rsidP="00F573FF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12A24" w:rsidRPr="007B5ED6" w:rsidRDefault="00012A24" w:rsidP="00F573FF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D919D8" w:rsidRDefault="00D919D8" w:rsidP="00F573FF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B50B68" w:rsidRDefault="00B50B68" w:rsidP="00F573FF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B50B68" w:rsidRDefault="00B50B68" w:rsidP="00F573FF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B50B68" w:rsidRDefault="00B50B68" w:rsidP="00F573FF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D919D8" w:rsidRPr="007B5ED6" w:rsidRDefault="00D919D8" w:rsidP="00F573FF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D919D8">
              <w:rPr>
                <w:rFonts w:ascii="Cambria" w:hAnsi="Cambria"/>
                <w:sz w:val="16"/>
                <w:szCs w:val="16"/>
              </w:rPr>
              <w:t>Tahakkkuk</w:t>
            </w:r>
            <w:proofErr w:type="spellEnd"/>
            <w:r w:rsidRPr="00D919D8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D919D8"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  <w:r w:rsidRPr="007B5ED6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:rsidR="00403A4E" w:rsidRPr="007B5ED6" w:rsidRDefault="00403A4E" w:rsidP="00F573FF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F573FF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7F50A6" w:rsidP="00F573FF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72" w:type="dxa"/>
          </w:tcPr>
          <w:p w:rsidR="0053025A" w:rsidRPr="007B5ED6" w:rsidRDefault="0053025A" w:rsidP="00D919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D919D8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D919D8" w:rsidRDefault="00D919D8" w:rsidP="00D919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C21CE" w:rsidRPr="007B5ED6" w:rsidRDefault="00AC21CE" w:rsidP="00D919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="00D919D8">
              <w:rPr>
                <w:rFonts w:ascii="Cambria" w:hAnsi="Cambria"/>
                <w:sz w:val="16"/>
                <w:szCs w:val="16"/>
              </w:rPr>
              <w:t>Yönetim</w:t>
            </w:r>
            <w:proofErr w:type="spellEnd"/>
            <w:r w:rsidR="00D919D8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D919D8">
              <w:rPr>
                <w:rFonts w:ascii="Cambria" w:hAnsi="Cambria"/>
                <w:sz w:val="16"/>
                <w:szCs w:val="16"/>
              </w:rPr>
              <w:t>Kurulu</w:t>
            </w:r>
            <w:proofErr w:type="spellEnd"/>
            <w:r w:rsidR="00D919D8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D919D8">
              <w:rPr>
                <w:rFonts w:ascii="Cambria" w:hAnsi="Cambria"/>
                <w:sz w:val="16"/>
                <w:szCs w:val="16"/>
              </w:rPr>
              <w:t>Kararı</w:t>
            </w:r>
            <w:proofErr w:type="spellEnd"/>
            <w:r w:rsidR="00D919D8"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 w:rsidR="00D919D8">
              <w:rPr>
                <w:rFonts w:ascii="Cambria" w:hAnsi="Cambria"/>
                <w:sz w:val="16"/>
                <w:szCs w:val="16"/>
              </w:rPr>
              <w:t>Rektörlük</w:t>
            </w:r>
            <w:proofErr w:type="spellEnd"/>
            <w:r w:rsidR="00D919D8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D919D8">
              <w:rPr>
                <w:rFonts w:ascii="Cambria" w:hAnsi="Cambria"/>
                <w:sz w:val="16"/>
                <w:szCs w:val="16"/>
              </w:rPr>
              <w:t>Oluru</w:t>
            </w:r>
            <w:proofErr w:type="spellEnd"/>
            <w:r w:rsidR="00D919D8"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 w:rsidR="00D919D8">
              <w:rPr>
                <w:rFonts w:ascii="Cambria" w:hAnsi="Cambria"/>
                <w:sz w:val="16"/>
                <w:szCs w:val="16"/>
              </w:rPr>
              <w:t>Dilekçe</w:t>
            </w:r>
            <w:proofErr w:type="spellEnd"/>
          </w:p>
          <w:p w:rsidR="002D5367" w:rsidRPr="007B5ED6" w:rsidRDefault="002D5367" w:rsidP="00D919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2D5367" w:rsidRPr="007B5ED6" w:rsidRDefault="002D5367" w:rsidP="00D919D8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D919D8" w:rsidRDefault="00D919D8" w:rsidP="00D919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D919D8" w:rsidRDefault="00D919D8" w:rsidP="00D919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B50B68" w:rsidRDefault="00B50B68" w:rsidP="00D919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B50B68" w:rsidRDefault="00B50B68" w:rsidP="00D919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B50B68" w:rsidRDefault="00B50B68" w:rsidP="00D919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2D5367" w:rsidRPr="007B5ED6" w:rsidRDefault="002D5367" w:rsidP="00D919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="00D919D8">
              <w:rPr>
                <w:rFonts w:ascii="Cambria" w:hAnsi="Cambria"/>
                <w:sz w:val="16"/>
                <w:szCs w:val="16"/>
              </w:rPr>
              <w:t>Sigortalı</w:t>
            </w:r>
            <w:proofErr w:type="spellEnd"/>
            <w:r w:rsidR="00D919D8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D919D8">
              <w:rPr>
                <w:rFonts w:ascii="Cambria" w:hAnsi="Cambria"/>
                <w:sz w:val="16"/>
                <w:szCs w:val="16"/>
              </w:rPr>
              <w:t>İşe</w:t>
            </w:r>
            <w:proofErr w:type="spellEnd"/>
            <w:r w:rsidR="00D919D8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D919D8">
              <w:rPr>
                <w:rFonts w:ascii="Cambria" w:hAnsi="Cambria"/>
                <w:sz w:val="16"/>
                <w:szCs w:val="16"/>
              </w:rPr>
              <w:t>Giriş</w:t>
            </w:r>
            <w:proofErr w:type="spellEnd"/>
            <w:r w:rsidR="00D919D8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D919D8">
              <w:rPr>
                <w:rFonts w:ascii="Cambria" w:hAnsi="Cambria"/>
                <w:sz w:val="16"/>
                <w:szCs w:val="16"/>
              </w:rPr>
              <w:t>Bildirgesi</w:t>
            </w:r>
            <w:proofErr w:type="spellEnd"/>
          </w:p>
          <w:p w:rsidR="00CA6EB3" w:rsidRPr="007B5ED6" w:rsidRDefault="00CA6EB3" w:rsidP="00D919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12A24" w:rsidRPr="007B5ED6" w:rsidRDefault="00012A24" w:rsidP="00D919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D919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D919D8" w:rsidRDefault="00D919D8" w:rsidP="00D919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B50B68" w:rsidRDefault="00B50B68" w:rsidP="00D919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B50B68" w:rsidRDefault="00B50B68" w:rsidP="00D919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B50B68" w:rsidRDefault="00B50B68" w:rsidP="00D919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D919D8" w:rsidRPr="007B5ED6" w:rsidRDefault="00D919D8" w:rsidP="00D919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bookmarkStart w:id="0" w:name="_GoBack"/>
            <w:bookmarkEnd w:id="0"/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Sigortalı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İşe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Giriş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Bildirgesi</w:t>
            </w:r>
            <w:proofErr w:type="spellEnd"/>
          </w:p>
          <w:p w:rsidR="00CA6EB3" w:rsidRPr="007B5ED6" w:rsidRDefault="00CA6EB3" w:rsidP="00D919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562" w:rsidRDefault="000A4562" w:rsidP="00E624CA">
      <w:pPr>
        <w:spacing w:line="240" w:lineRule="auto"/>
      </w:pPr>
      <w:r>
        <w:separator/>
      </w:r>
    </w:p>
  </w:endnote>
  <w:endnote w:type="continuationSeparator" w:id="0">
    <w:p w:rsidR="000A4562" w:rsidRDefault="000A4562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B8" w:rsidRDefault="009662B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B8" w:rsidRDefault="009662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562" w:rsidRDefault="000A4562" w:rsidP="00E624CA">
      <w:pPr>
        <w:spacing w:line="240" w:lineRule="auto"/>
      </w:pPr>
      <w:r>
        <w:separator/>
      </w:r>
    </w:p>
  </w:footnote>
  <w:footnote w:type="continuationSeparator" w:id="0">
    <w:p w:rsidR="000A4562" w:rsidRDefault="000A4562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B8" w:rsidRDefault="009662B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6"/>
      <w:gridCol w:w="1794"/>
      <w:gridCol w:w="1621"/>
    </w:tblGrid>
    <w:tr w:rsidR="00E624CA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95pt;height:81.5pt" o:ole="">
                <v:imagedata r:id="rId1" o:title=""/>
              </v:shape>
              <o:OLEObject Type="Embed" ProgID="PBrush" ShapeID="_x0000_i1025" DrawAspect="Content" ObjectID="_1685528917" r:id="rId2"/>
            </w:object>
          </w:r>
        </w:p>
      </w:tc>
      <w:tc>
        <w:tcPr>
          <w:tcW w:w="4007" w:type="dxa"/>
          <w:vMerge w:val="restart"/>
          <w:vAlign w:val="center"/>
        </w:tcPr>
        <w:p w:rsidR="00E624CA" w:rsidRPr="00E624CA" w:rsidRDefault="009662B8" w:rsidP="0079289B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HÜSEYİN ŞAHİN MESLEK YÜKSEKOKULU ÜCRETLİ ÖĞRET</w:t>
          </w:r>
          <w:r w:rsidR="0079289B">
            <w:rPr>
              <w:rFonts w:ascii="Cambria" w:hAnsi="Cambria"/>
              <w:b/>
              <w:color w:val="002060"/>
              <w:sz w:val="22"/>
              <w:szCs w:val="22"/>
            </w:rPr>
            <w:t>İ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>M GÖREVLİ</w:t>
          </w:r>
          <w:r w:rsidRPr="009662B8">
            <w:rPr>
              <w:rFonts w:ascii="Cambria" w:hAnsi="Cambria"/>
              <w:b/>
              <w:color w:val="002060"/>
              <w:sz w:val="22"/>
              <w:szCs w:val="22"/>
            </w:rPr>
            <w:t>S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>İ İŞE GİRİŞ BİLDİRGESİ</w:t>
          </w:r>
          <w:r w:rsidRPr="009662B8">
            <w:rPr>
              <w:rFonts w:ascii="Cambria" w:hAnsi="Cambria"/>
              <w:b/>
              <w:color w:val="002060"/>
              <w:sz w:val="22"/>
              <w:szCs w:val="22"/>
            </w:rPr>
            <w:t xml:space="preserve"> 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>İŞLEMLERİ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B50B68" w:rsidRPr="00B50B68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B8" w:rsidRDefault="009662B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16E2"/>
    <w:multiLevelType w:val="hybridMultilevel"/>
    <w:tmpl w:val="94FC1922"/>
    <w:lvl w:ilvl="0" w:tplc="29227C42"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4295"/>
    <w:multiLevelType w:val="hybridMultilevel"/>
    <w:tmpl w:val="5086A422"/>
    <w:lvl w:ilvl="0" w:tplc="A470D81C"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A23BB"/>
    <w:multiLevelType w:val="hybridMultilevel"/>
    <w:tmpl w:val="AAE6A688"/>
    <w:lvl w:ilvl="0" w:tplc="575866F8"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E72B4"/>
    <w:multiLevelType w:val="hybridMultilevel"/>
    <w:tmpl w:val="5E3A2BBA"/>
    <w:lvl w:ilvl="0" w:tplc="C290AD1A"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E69BC"/>
    <w:multiLevelType w:val="hybridMultilevel"/>
    <w:tmpl w:val="2DFED164"/>
    <w:lvl w:ilvl="0" w:tplc="5B3C8120"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0A4562"/>
    <w:rsid w:val="001F1AAB"/>
    <w:rsid w:val="001F34A1"/>
    <w:rsid w:val="0022024C"/>
    <w:rsid w:val="00233EE1"/>
    <w:rsid w:val="00270F05"/>
    <w:rsid w:val="00271F2D"/>
    <w:rsid w:val="002D5367"/>
    <w:rsid w:val="003705DC"/>
    <w:rsid w:val="00372040"/>
    <w:rsid w:val="00375894"/>
    <w:rsid w:val="00387550"/>
    <w:rsid w:val="00390FA7"/>
    <w:rsid w:val="00403A4E"/>
    <w:rsid w:val="00412E31"/>
    <w:rsid w:val="00440FA8"/>
    <w:rsid w:val="00441425"/>
    <w:rsid w:val="004F117B"/>
    <w:rsid w:val="004F4331"/>
    <w:rsid w:val="0053025A"/>
    <w:rsid w:val="00532185"/>
    <w:rsid w:val="00563349"/>
    <w:rsid w:val="005867C7"/>
    <w:rsid w:val="005C092D"/>
    <w:rsid w:val="005E4A78"/>
    <w:rsid w:val="0062034F"/>
    <w:rsid w:val="006D3E99"/>
    <w:rsid w:val="006E2DB8"/>
    <w:rsid w:val="006F3D71"/>
    <w:rsid w:val="00747CC9"/>
    <w:rsid w:val="0076136A"/>
    <w:rsid w:val="0079289B"/>
    <w:rsid w:val="007A2069"/>
    <w:rsid w:val="007B5ED6"/>
    <w:rsid w:val="007F05FD"/>
    <w:rsid w:val="007F50A6"/>
    <w:rsid w:val="007F5F9C"/>
    <w:rsid w:val="00811F35"/>
    <w:rsid w:val="00861B25"/>
    <w:rsid w:val="008A7D4E"/>
    <w:rsid w:val="00927A3F"/>
    <w:rsid w:val="009662B8"/>
    <w:rsid w:val="009975AD"/>
    <w:rsid w:val="009F1ABF"/>
    <w:rsid w:val="009F5E97"/>
    <w:rsid w:val="00A20686"/>
    <w:rsid w:val="00AB680A"/>
    <w:rsid w:val="00AC21CE"/>
    <w:rsid w:val="00AC61FA"/>
    <w:rsid w:val="00AF2473"/>
    <w:rsid w:val="00B50B68"/>
    <w:rsid w:val="00B53F02"/>
    <w:rsid w:val="00CA6EB3"/>
    <w:rsid w:val="00CC45D1"/>
    <w:rsid w:val="00D05B8E"/>
    <w:rsid w:val="00D06903"/>
    <w:rsid w:val="00D242D2"/>
    <w:rsid w:val="00D30BE1"/>
    <w:rsid w:val="00D346DB"/>
    <w:rsid w:val="00D91539"/>
    <w:rsid w:val="00D919D8"/>
    <w:rsid w:val="00D9799C"/>
    <w:rsid w:val="00DB7275"/>
    <w:rsid w:val="00E15A8F"/>
    <w:rsid w:val="00E17BF5"/>
    <w:rsid w:val="00E31107"/>
    <w:rsid w:val="00E54A18"/>
    <w:rsid w:val="00E624CA"/>
    <w:rsid w:val="00E9284A"/>
    <w:rsid w:val="00EC4969"/>
    <w:rsid w:val="00F36038"/>
    <w:rsid w:val="00F41EEF"/>
    <w:rsid w:val="00F44091"/>
    <w:rsid w:val="00F56AF3"/>
    <w:rsid w:val="00F573FF"/>
    <w:rsid w:val="00F74CCC"/>
    <w:rsid w:val="00F753C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</cp:lastModifiedBy>
  <cp:revision>17</cp:revision>
  <dcterms:created xsi:type="dcterms:W3CDTF">2021-06-03T07:46:00Z</dcterms:created>
  <dcterms:modified xsi:type="dcterms:W3CDTF">2021-06-18T10:42:00Z</dcterms:modified>
</cp:coreProperties>
</file>