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05" w:rsidRDefault="0051261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A119D" wp14:editId="7E02A386">
                      <wp:simplePos x="0" y="0"/>
                      <wp:positionH relativeFrom="column">
                        <wp:posOffset>477917</wp:posOffset>
                      </wp:positionH>
                      <wp:positionV relativeFrom="paragraph">
                        <wp:posOffset>233073</wp:posOffset>
                      </wp:positionV>
                      <wp:extent cx="2743200" cy="682032"/>
                      <wp:effectExtent l="0" t="0" r="19050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203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1261C" w:rsidRDefault="00CA04E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Yersiz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maaş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ücret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ödemeleri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proofErr w:type="gram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,</w:t>
                                  </w:r>
                                  <w:proofErr w:type="gram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inceleme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yargılama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sonucunda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edilen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zararına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yasal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faiz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işletilerek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zararı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hesaplanır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119D" id="Dikdörtgen 11" o:spid="_x0000_s1026" style="position:absolute;left:0;text-align:left;margin-left:37.65pt;margin-top:18.35pt;width:3in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" fillcolor="white [3201]" strokecolor="#4bacc6 [3208]" strokeweight=".5pt">
                      <v:textbox>
                        <w:txbxContent>
                          <w:p w:rsidR="00563349" w:rsidRPr="0051261C" w:rsidRDefault="00CA04E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Yersiz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maaş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ücret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ödemeleri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proofErr w:type="gram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gram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inceleme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yargılama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sonucunda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edilen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zararına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yasal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faiz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işletilerek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zararı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hesaplanır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1261C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E53C40" wp14:editId="6745349F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227965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067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85pt;margin-top:17.9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XblfEN0AAAAJAQAADwAAAGRy&#10;cy9kb3ducmV2LnhtbEyPwU7DMAyG70i8Q2QkbiztEN3a1Z0QExcugzFxzhqvqdY4VZOthacniAMc&#10;bX/6/f3lerKduNDgW8cI6SwBQVw73XKDsH9/vluC8EGxVp1jQvgkD+vq+qpUhXYjv9FlFxoRQ9gX&#10;CsGE0BdS+tqQVX7meuJ4O7rBqhDHoZF6UGMMt52cJ0kmrWo5fjCqpydD9Wl3tgi5fzXBmw/aHLdp&#10;tv1SzeZlPyLe3kyPKxCBpvAHw49+VIcqOh3cmbUXHcJ8mS8iinD/kIOIwO/igLDIUpBVKf83qL4B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XblfEN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1261C" w:rsidRDefault="0051261C" w:rsidP="00563349">
            <w:pPr>
              <w:rPr>
                <w:rFonts w:ascii="Cambria" w:hAnsi="Cambria"/>
                <w:sz w:val="20"/>
              </w:rPr>
            </w:pPr>
          </w:p>
          <w:p w:rsidR="0051261C" w:rsidRPr="00563349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63B32" wp14:editId="4DB9E1AD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114300</wp:posOffset>
                      </wp:positionV>
                      <wp:extent cx="1836000" cy="571500"/>
                      <wp:effectExtent l="0" t="0" r="1206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1261C" w:rsidRDefault="000D6C0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kişiden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tahsil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edilmesi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amacıyla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oluruna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63B32" id="Dikdörtgen 24" o:spid="_x0000_s1027" style="position:absolute;left:0;text-align:left;margin-left:72.8pt;margin-top:9pt;width:144.5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" fillcolor="white [3201]" strokecolor="#4bacc6 [3208]" strokeweight=".5pt">
                      <v:textbox>
                        <w:txbxContent>
                          <w:p w:rsidR="00563349" w:rsidRPr="0051261C" w:rsidRDefault="000D6C0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kişiden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tahsil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edilmesi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amacıyla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oluruna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D6943D" wp14:editId="6801D88D">
                      <wp:simplePos x="0" y="0"/>
                      <wp:positionH relativeFrom="margin">
                        <wp:posOffset>1837578</wp:posOffset>
                      </wp:positionH>
                      <wp:positionV relativeFrom="paragraph">
                        <wp:posOffset>227965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BAA81" id="Düz Ok Bağlayıcısı 5" o:spid="_x0000_s1026" type="#_x0000_t32" style="position:absolute;margin-left:144.7pt;margin-top:17.9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AC96F" wp14:editId="564E87C2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114300</wp:posOffset>
                      </wp:positionV>
                      <wp:extent cx="1836000" cy="571500"/>
                      <wp:effectExtent l="0" t="0" r="1206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1261C" w:rsidRDefault="00CA04E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Tespit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edilen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yasal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faiz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işletilen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tutar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kişiye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tebliğ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AC96F" id="Dikdörtgen 26" o:spid="_x0000_s1028" style="position:absolute;left:0;text-align:left;margin-left:72.8pt;margin-top:9pt;width:144.5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" fillcolor="white [3201]" strokecolor="#4bacc6 [3208]" strokeweight=".5pt">
                      <v:textbox>
                        <w:txbxContent>
                          <w:p w:rsidR="00563349" w:rsidRPr="0051261C" w:rsidRDefault="00CA04E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Tespit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edilen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yasal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faiz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işletilen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tutar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kişiye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tebliğ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261C" w:rsidRDefault="0051261C" w:rsidP="00563349">
            <w:pPr>
              <w:rPr>
                <w:rFonts w:ascii="Cambria" w:hAnsi="Cambria"/>
                <w:sz w:val="20"/>
              </w:rPr>
            </w:pPr>
          </w:p>
          <w:p w:rsidR="0051261C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F7E679" wp14:editId="1351975C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226060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7C58" id="Düz Ok Bağlayıcısı 6" o:spid="_x0000_s1026" type="#_x0000_t32" style="position:absolute;margin-left:144.55pt;margin-top:17.8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1261C" w:rsidRDefault="0051261C" w:rsidP="00563349">
            <w:pPr>
              <w:rPr>
                <w:rFonts w:ascii="Cambria" w:hAnsi="Cambria"/>
                <w:sz w:val="20"/>
              </w:rPr>
            </w:pPr>
          </w:p>
          <w:p w:rsidR="0051261C" w:rsidRPr="00563349" w:rsidRDefault="0051261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53C9CA" wp14:editId="35713D40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109276</wp:posOffset>
                      </wp:positionV>
                      <wp:extent cx="2743200" cy="690824"/>
                      <wp:effectExtent l="0" t="0" r="19050" b="1460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9082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1261C" w:rsidRDefault="000D6C0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evraklar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Elektronik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Evrakların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ası</w:t>
                                  </w:r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lları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birimdeki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="00CA04EA"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3C9CA" id="Dikdörtgen 40" o:spid="_x0000_s1029" style="position:absolute;left:0;text-align:left;margin-left:37.2pt;margin-top:8.6pt;width:3in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" fillcolor="white [3201]" strokecolor="#4bacc6 [3208]" strokeweight=".5pt">
                      <v:textbox>
                        <w:txbxContent>
                          <w:p w:rsidR="00563349" w:rsidRPr="0051261C" w:rsidRDefault="000D6C0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evraklar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Elektronik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Evrakların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ası</w:t>
                            </w:r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lları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birimdeki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="00CA04EA"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1261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2C9814" wp14:editId="2AD32B55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112395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563A6" id="Düz Ok Bağlayıcısı 7" o:spid="_x0000_s1026" type="#_x0000_t32" style="position:absolute;margin-left:144.55pt;margin-top:8.8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DhqmZN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372040">
              <w:rPr>
                <w:rFonts w:ascii="Cambria" w:hAnsi="Cambria"/>
                <w:sz w:val="20"/>
              </w:rPr>
              <w:tab/>
            </w:r>
          </w:p>
          <w:p w:rsidR="00372040" w:rsidRPr="00563349" w:rsidRDefault="0051261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B9355" wp14:editId="354FDE40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229856</wp:posOffset>
                      </wp:positionV>
                      <wp:extent cx="1836000" cy="570244"/>
                      <wp:effectExtent l="0" t="0" r="12065" b="2032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1261C" w:rsidRDefault="00CA04E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yapıldığını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gösterir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</w:t>
                                  </w:r>
                                  <w:proofErr w:type="spellEnd"/>
                                  <w:proofErr w:type="gram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dekontu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yapan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kişiden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51261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9355" id="Dikdörtgen 53" o:spid="_x0000_s1030" style="position:absolute;left:0;text-align:left;margin-left:72.8pt;margin-top:18.1pt;width:144.5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51261C" w:rsidRDefault="00CA04E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yapıldığını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gösterir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</w:t>
                            </w:r>
                            <w:proofErr w:type="spellEnd"/>
                            <w:proofErr w:type="gram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dekontu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yapan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kişiden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51261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372040">
            <w:pPr>
              <w:jc w:val="center"/>
              <w:rPr>
                <w:rFonts w:ascii="Cambria" w:hAnsi="Cambria"/>
                <w:sz w:val="20"/>
              </w:rPr>
            </w:pPr>
          </w:p>
          <w:p w:rsidR="00372040" w:rsidRPr="00372040" w:rsidRDefault="00372040" w:rsidP="00372040">
            <w:pPr>
              <w:jc w:val="center"/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372040" w:rsidRPr="00372040" w:rsidRDefault="00372040" w:rsidP="00CA04EA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9975AD" w:rsidRPr="007B5ED6" w:rsidRDefault="009975AD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F1AAB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Harcama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Yetkilisi</w:t>
            </w:r>
            <w:proofErr w:type="spellEnd"/>
          </w:p>
          <w:p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T</w:t>
            </w:r>
            <w:r w:rsidR="00E35DDD">
              <w:rPr>
                <w:rFonts w:ascii="Cambria" w:hAnsi="Cambria"/>
                <w:sz w:val="16"/>
                <w:szCs w:val="16"/>
              </w:rPr>
              <w:t>ahakkuk</w:t>
            </w:r>
            <w:proofErr w:type="spellEnd"/>
            <w:r w:rsidR="00E35DDD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35DDD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  <w:r w:rsidR="00E35DDD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E35DDD"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 w:rsidR="00E35DDD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E35DDD"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</w:p>
          <w:p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6B0595" w:rsidP="00E35DDD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Kişi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Borcu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Hesaplama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Bordrosu</w:t>
            </w:r>
            <w:proofErr w:type="spellEnd"/>
          </w:p>
          <w:p w:rsidR="002D5367" w:rsidRPr="007B5ED6" w:rsidRDefault="002D5367" w:rsidP="006B0595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Pr="007B5ED6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Kişi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Borcu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Hesaplama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Bordrosu</w:t>
            </w:r>
            <w:proofErr w:type="spellEnd"/>
          </w:p>
          <w:p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Üst</w:t>
            </w:r>
            <w:proofErr w:type="spellEnd"/>
            <w:r w:rsidR="006B05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 w:rsidR="006B0595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Kişi</w:t>
            </w:r>
            <w:proofErr w:type="spellEnd"/>
            <w:r w:rsidR="006B05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Borcu</w:t>
            </w:r>
            <w:proofErr w:type="spellEnd"/>
            <w:r w:rsidR="006B05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Hesaplama</w:t>
            </w:r>
            <w:proofErr w:type="spellEnd"/>
            <w:r w:rsidR="006B05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Bordrosu</w:t>
            </w:r>
            <w:proofErr w:type="spellEnd"/>
          </w:p>
          <w:p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6B0595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Üst</w:t>
            </w:r>
            <w:proofErr w:type="spellEnd"/>
            <w:r w:rsidR="006B05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 w:rsidR="006B0595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Kişi</w:t>
            </w:r>
            <w:proofErr w:type="spellEnd"/>
            <w:r w:rsidR="006B05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Borcu</w:t>
            </w:r>
            <w:proofErr w:type="spellEnd"/>
            <w:r w:rsidR="006B05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Hesaplama</w:t>
            </w:r>
            <w:proofErr w:type="spellEnd"/>
            <w:r w:rsidR="006B05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6B0595">
              <w:rPr>
                <w:rFonts w:ascii="Cambria" w:hAnsi="Cambria"/>
                <w:sz w:val="16"/>
                <w:szCs w:val="16"/>
              </w:rPr>
              <w:t>Bordrosu</w:t>
            </w:r>
            <w:proofErr w:type="spellEnd"/>
          </w:p>
          <w:p w:rsidR="00CA6EB3" w:rsidRPr="007B5ED6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Default="00CA6EB3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B0595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1261C" w:rsidRDefault="0051261C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6B0595" w:rsidP="006B0595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Dekont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06" w:rsidRDefault="00D55A06" w:rsidP="00E624CA">
      <w:pPr>
        <w:spacing w:line="240" w:lineRule="auto"/>
      </w:pPr>
      <w:r>
        <w:separator/>
      </w:r>
    </w:p>
  </w:endnote>
  <w:endnote w:type="continuationSeparator" w:id="0">
    <w:p w:rsidR="00D55A06" w:rsidRDefault="00D55A06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A2" w:rsidRDefault="00DC72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A2" w:rsidRDefault="00DC72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06" w:rsidRDefault="00D55A06" w:rsidP="00E624CA">
      <w:pPr>
        <w:spacing w:line="240" w:lineRule="auto"/>
      </w:pPr>
      <w:r>
        <w:separator/>
      </w:r>
    </w:p>
  </w:footnote>
  <w:footnote w:type="continuationSeparator" w:id="0">
    <w:p w:rsidR="00D55A06" w:rsidRDefault="00D55A06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A2" w:rsidRDefault="00DC72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21181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DC72A2" w:rsidP="00DC72A2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  <w:r w:rsidRPr="00DC72A2">
            <w:rPr>
              <w:rFonts w:ascii="Cambria" w:hAnsi="Cambria"/>
              <w:b/>
              <w:color w:val="002060"/>
              <w:sz w:val="22"/>
              <w:szCs w:val="22"/>
            </w:rPr>
            <w:t>KAMU Z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ARARI TAHSİLİNE İLİŞKİN İŞLEMLERİN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51261C" w:rsidRPr="0051261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A2" w:rsidRDefault="00DC72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0D6C05"/>
    <w:rsid w:val="001F1AAB"/>
    <w:rsid w:val="001F34A1"/>
    <w:rsid w:val="0022024C"/>
    <w:rsid w:val="00233EE1"/>
    <w:rsid w:val="00270F05"/>
    <w:rsid w:val="00271F2D"/>
    <w:rsid w:val="002D5367"/>
    <w:rsid w:val="00372040"/>
    <w:rsid w:val="00375894"/>
    <w:rsid w:val="00385450"/>
    <w:rsid w:val="00387550"/>
    <w:rsid w:val="00390FA7"/>
    <w:rsid w:val="00403A4E"/>
    <w:rsid w:val="00412E31"/>
    <w:rsid w:val="00441425"/>
    <w:rsid w:val="004F117B"/>
    <w:rsid w:val="0051261C"/>
    <w:rsid w:val="0053025A"/>
    <w:rsid w:val="00532185"/>
    <w:rsid w:val="00563349"/>
    <w:rsid w:val="005867C7"/>
    <w:rsid w:val="005C092D"/>
    <w:rsid w:val="005E4A78"/>
    <w:rsid w:val="0062034F"/>
    <w:rsid w:val="006B0595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A7D4E"/>
    <w:rsid w:val="00927A3F"/>
    <w:rsid w:val="009939A5"/>
    <w:rsid w:val="009975AD"/>
    <w:rsid w:val="00A20686"/>
    <w:rsid w:val="00AB680A"/>
    <w:rsid w:val="00AC21CE"/>
    <w:rsid w:val="00AF2473"/>
    <w:rsid w:val="00B53F02"/>
    <w:rsid w:val="00C70911"/>
    <w:rsid w:val="00CA04EA"/>
    <w:rsid w:val="00CA6EB3"/>
    <w:rsid w:val="00CC45D1"/>
    <w:rsid w:val="00D05B8E"/>
    <w:rsid w:val="00D06903"/>
    <w:rsid w:val="00D242D2"/>
    <w:rsid w:val="00D30BE1"/>
    <w:rsid w:val="00D55A06"/>
    <w:rsid w:val="00D91539"/>
    <w:rsid w:val="00D9799C"/>
    <w:rsid w:val="00DB7275"/>
    <w:rsid w:val="00DC72A2"/>
    <w:rsid w:val="00DD0EAF"/>
    <w:rsid w:val="00E15A8F"/>
    <w:rsid w:val="00E17BF5"/>
    <w:rsid w:val="00E31107"/>
    <w:rsid w:val="00E35DDD"/>
    <w:rsid w:val="00E46670"/>
    <w:rsid w:val="00E624CA"/>
    <w:rsid w:val="00E9284A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14</cp:revision>
  <dcterms:created xsi:type="dcterms:W3CDTF">2021-06-03T07:46:00Z</dcterms:created>
  <dcterms:modified xsi:type="dcterms:W3CDTF">2021-06-18T08:33:00Z</dcterms:modified>
</cp:coreProperties>
</file>