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6295"/>
        <w:gridCol w:w="1800"/>
        <w:gridCol w:w="1681"/>
      </w:tblGrid>
      <w:tr w:rsidR="00563349" w:rsidRPr="004B6FDB" w:rsidTr="00401AC4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53025A" w:rsidRPr="004B6FD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4B6FDB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4B6FDB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B6FDB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4B6FDB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B6FDB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800" w:type="dxa"/>
          </w:tcPr>
          <w:p w:rsidR="0053025A" w:rsidRPr="004B6FD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4B6FDB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681" w:type="dxa"/>
          </w:tcPr>
          <w:p w:rsidR="0053025A" w:rsidRPr="004B6FDB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4B6FDB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4B6FDB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B6FDB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4B6FDB" w:rsidTr="005A75A4">
        <w:trPr>
          <w:trHeight w:val="10240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2" w:rsidRDefault="009178A2">
            <w:pPr>
              <w:rPr>
                <w:rFonts w:ascii="Times New Roman"/>
                <w:sz w:val="18"/>
                <w:szCs w:val="18"/>
              </w:rPr>
            </w:pPr>
          </w:p>
          <w:p w:rsidR="00563349" w:rsidRPr="004B6FDB" w:rsidRDefault="002E0C78">
            <w:pPr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3A6EC7" wp14:editId="34B89120">
                      <wp:simplePos x="0" y="0"/>
                      <wp:positionH relativeFrom="column">
                        <wp:posOffset>399547</wp:posOffset>
                      </wp:positionH>
                      <wp:positionV relativeFrom="paragraph">
                        <wp:posOffset>111495</wp:posOffset>
                      </wp:positionV>
                      <wp:extent cx="2736000" cy="688605"/>
                      <wp:effectExtent l="0" t="0" r="26670" b="1651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88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0C78" w:rsidRPr="004B6FDB" w:rsidRDefault="002E0C78" w:rsidP="004B6F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Kullanıcı </w:t>
                                  </w:r>
                                  <w:r w:rsidR="00401AC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kütüphane otomasyon sistemi üzerinden </w:t>
                                  </w:r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katalog tarama</w:t>
                                  </w:r>
                                  <w:r w:rsidR="00401AC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sı</w:t>
                                  </w:r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yaparak yer numarasını ö</w:t>
                                  </w:r>
                                  <w:r w:rsidR="0017107F"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ğ</w:t>
                                  </w:r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rendiği basılı kaynağı bulunduğu raftan alır.</w:t>
                                  </w:r>
                                </w:p>
                                <w:p w:rsidR="002E0C78" w:rsidRPr="001B1324" w:rsidRDefault="002E0C78" w:rsidP="002E0C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A6EC7" id="Dikdörtgen 1" o:spid="_x0000_s1026" style="position:absolute;left:0;text-align:left;margin-left:31.45pt;margin-top:8.8pt;width:215.45pt;height:5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" fillcolor="window" strokecolor="#4bacc6" strokeweight=".5pt">
                      <v:textbox>
                        <w:txbxContent>
                          <w:p w:rsidR="002E0C78" w:rsidRPr="004B6FDB" w:rsidRDefault="002E0C78" w:rsidP="004B6FD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Kullanıcı </w:t>
                            </w:r>
                            <w:r w:rsidR="00401AC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kütüphane otomasyon sistemi üzerinden </w:t>
                            </w:r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katalog tarama</w:t>
                            </w:r>
                            <w:r w:rsidR="00401AC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sı</w:t>
                            </w:r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yaparak yer numarasını ö</w:t>
                            </w:r>
                            <w:r w:rsidR="0017107F"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ğ</w:t>
                            </w:r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rendiği basılı kaynağı bulunduğu raftan alır.</w:t>
                            </w:r>
                          </w:p>
                          <w:p w:rsidR="002E0C78" w:rsidRPr="001B1324" w:rsidRDefault="002E0C78" w:rsidP="002E0C7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4B6FD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4B6FDB" w:rsidRDefault="00563349" w:rsidP="0017107F">
            <w:pPr>
              <w:tabs>
                <w:tab w:val="left" w:pos="2542"/>
              </w:tabs>
              <w:rPr>
                <w:rFonts w:ascii="Times New Roman"/>
                <w:sz w:val="18"/>
                <w:szCs w:val="18"/>
              </w:rPr>
            </w:pPr>
          </w:p>
          <w:p w:rsidR="00563349" w:rsidRDefault="005A75A4" w:rsidP="00563349">
            <w:pPr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E445FE" wp14:editId="245E0BC0">
                      <wp:simplePos x="0" y="0"/>
                      <wp:positionH relativeFrom="margin">
                        <wp:posOffset>1768888</wp:posOffset>
                      </wp:positionH>
                      <wp:positionV relativeFrom="paragraph">
                        <wp:posOffset>111534</wp:posOffset>
                      </wp:positionV>
                      <wp:extent cx="0" cy="457200"/>
                      <wp:effectExtent l="95250" t="0" r="57150" b="57150"/>
                      <wp:wrapSquare wrapText="bothSides"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BBD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9.3pt;margin-top:8.8pt;width:0;height:3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178A2" w:rsidRPr="004B6FDB" w:rsidRDefault="009178A2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4B6FDB" w:rsidRDefault="002E0C78" w:rsidP="00563349">
            <w:pPr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C31B4" wp14:editId="494BA58D">
                      <wp:simplePos x="0" y="0"/>
                      <wp:positionH relativeFrom="column">
                        <wp:posOffset>399547</wp:posOffset>
                      </wp:positionH>
                      <wp:positionV relativeFrom="paragraph">
                        <wp:posOffset>112898</wp:posOffset>
                      </wp:positionV>
                      <wp:extent cx="2736000" cy="915802"/>
                      <wp:effectExtent l="0" t="0" r="26670" b="1778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91580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1324" w:rsidRPr="004B6FDB" w:rsidRDefault="001B1324" w:rsidP="004B6F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Kullanıcı talepler</w:t>
                                  </w:r>
                                  <w:r w:rsidR="00B8341A"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</w:t>
                                  </w:r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doğrultusunda eserlerin ödünç verme işlemleri ödünç verme bankosunda</w:t>
                                  </w:r>
                                  <w:r w:rsidR="009E14FE"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,</w:t>
                                  </w:r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r w:rsidR="009E14FE"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üye kartları</w:t>
                                  </w:r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okutularak kütüphane üyelikleri kontrol e</w:t>
                                  </w:r>
                                  <w:r w:rsidR="009E14FE"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dilerek yapılır</w:t>
                                  </w:r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 Üyeliği bulunmayan kullanıcılara Yordam otomasyon programından</w:t>
                                  </w:r>
                                  <w:r w:rsidR="009E14FE"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otomasyon programlarına giriş hesapları açılır.</w:t>
                                  </w:r>
                                </w:p>
                                <w:p w:rsidR="00563349" w:rsidRPr="004B6FDB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C31B4" id="Dikdörtgen 11" o:spid="_x0000_s1027" style="position:absolute;left:0;text-align:left;margin-left:31.45pt;margin-top:8.9pt;width:215.45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" fillcolor="white [3201]" strokecolor="#4bacc6 [3208]" strokeweight=".5pt">
                      <v:textbox>
                        <w:txbxContent>
                          <w:p w:rsidR="001B1324" w:rsidRPr="004B6FDB" w:rsidRDefault="001B1324" w:rsidP="004B6FD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Kullanıcı talepler</w:t>
                            </w:r>
                            <w:r w:rsidR="00B8341A"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</w:t>
                            </w:r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doğrultusunda eserlerin ödünç verme işlemleri ödünç verme bankosunda</w:t>
                            </w:r>
                            <w:r w:rsidR="009E14FE"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,</w:t>
                            </w:r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="009E14FE"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üye kartları</w:t>
                            </w:r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okutularak kütüphane üyelikleri kontrol e</w:t>
                            </w:r>
                            <w:r w:rsidR="009E14FE"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dilerek yapılır</w:t>
                            </w:r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 Üyeliği bulunmayan kullanıcılara Yordam otomasyon programından</w:t>
                            </w:r>
                            <w:r w:rsidR="009E14FE"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otomasyon programlarına giriş hesapları açılır.</w:t>
                            </w:r>
                          </w:p>
                          <w:p w:rsidR="00563349" w:rsidRPr="004B6FDB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4B6FD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4B6FD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4B6FD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4B6FDB" w:rsidRDefault="005A75A4" w:rsidP="00563349">
            <w:pPr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C390B3" wp14:editId="3D9303E9">
                      <wp:simplePos x="0" y="0"/>
                      <wp:positionH relativeFrom="margin">
                        <wp:posOffset>1769745</wp:posOffset>
                      </wp:positionH>
                      <wp:positionV relativeFrom="paragraph">
                        <wp:posOffset>115570</wp:posOffset>
                      </wp:positionV>
                      <wp:extent cx="0" cy="457200"/>
                      <wp:effectExtent l="95250" t="0" r="57150" b="57150"/>
                      <wp:wrapSquare wrapText="bothSides"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DA692" id="Düz Ok Bağlayıcısı 3" o:spid="_x0000_s1026" type="#_x0000_t32" style="position:absolute;margin-left:139.35pt;margin-top:9.1pt;width:0;height:3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4B6FDB" w:rsidRDefault="00563349" w:rsidP="009A7472">
            <w:pPr>
              <w:tabs>
                <w:tab w:val="left" w:pos="2527"/>
              </w:tabs>
              <w:rPr>
                <w:rFonts w:ascii="Times New Roman"/>
                <w:sz w:val="18"/>
                <w:szCs w:val="18"/>
              </w:rPr>
            </w:pPr>
          </w:p>
          <w:p w:rsidR="009178A2" w:rsidRDefault="009178A2" w:rsidP="00563349">
            <w:pPr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067B2A" wp14:editId="18AFC557">
                      <wp:simplePos x="0" y="0"/>
                      <wp:positionH relativeFrom="column">
                        <wp:posOffset>393938</wp:posOffset>
                      </wp:positionH>
                      <wp:positionV relativeFrom="paragraph">
                        <wp:posOffset>115702</wp:posOffset>
                      </wp:positionV>
                      <wp:extent cx="2736000" cy="684398"/>
                      <wp:effectExtent l="0" t="0" r="26670" b="2095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8439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41A" w:rsidRPr="004B6FDB" w:rsidRDefault="00B8341A" w:rsidP="004B6F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Kullanıcı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iadesi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geçmiş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kitap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para </w:t>
                                  </w: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cezası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olup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olmadığı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="0076128D"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67B2A" id="Dikdörtgen 26" o:spid="_x0000_s1028" style="position:absolute;left:0;text-align:left;margin-left:31pt;margin-top:9.1pt;width:215.45pt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B8341A" w:rsidRPr="004B6FDB" w:rsidRDefault="00B8341A" w:rsidP="004B6FD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Kullanıcı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iadesi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geçmiş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kitap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cezası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olup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olmadığı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="0076128D"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78A2" w:rsidRDefault="009178A2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4B6FDB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4B6FDB" w:rsidRDefault="005A75A4" w:rsidP="00563349">
            <w:pPr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12C281" wp14:editId="4FBC8EDA">
                      <wp:simplePos x="0" y="0"/>
                      <wp:positionH relativeFrom="margin">
                        <wp:posOffset>1768401</wp:posOffset>
                      </wp:positionH>
                      <wp:positionV relativeFrom="paragraph">
                        <wp:posOffset>114300</wp:posOffset>
                      </wp:positionV>
                      <wp:extent cx="0" cy="457200"/>
                      <wp:effectExtent l="95250" t="0" r="57150" b="5715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BC553" id="Düz Ok Bağlayıcısı 2" o:spid="_x0000_s1026" type="#_x0000_t32" style="position:absolute;margin-left:139.25pt;margin-top:9pt;width:0;height:3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6E2DB8" w:rsidRPr="004B6FDB" w:rsidRDefault="006E2DB8" w:rsidP="0017107F">
            <w:pPr>
              <w:tabs>
                <w:tab w:val="left" w:pos="2512"/>
              </w:tabs>
              <w:rPr>
                <w:rFonts w:ascii="Times New Roman"/>
                <w:sz w:val="18"/>
                <w:szCs w:val="18"/>
              </w:rPr>
            </w:pPr>
          </w:p>
          <w:p w:rsidR="006E2DB8" w:rsidRPr="004B6FDB" w:rsidRDefault="009178A2" w:rsidP="006E2DB8">
            <w:pPr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60A10" wp14:editId="0F0CDB83">
                      <wp:simplePos x="0" y="0"/>
                      <wp:positionH relativeFrom="column">
                        <wp:posOffset>399547</wp:posOffset>
                      </wp:positionH>
                      <wp:positionV relativeFrom="paragraph">
                        <wp:posOffset>117105</wp:posOffset>
                      </wp:positionV>
                      <wp:extent cx="2736000" cy="1140195"/>
                      <wp:effectExtent l="0" t="0" r="26670" b="2222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11401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41A" w:rsidRPr="004B6FDB" w:rsidRDefault="00B8341A" w:rsidP="004B6F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Kullanıcı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iadesi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geçmiş</w:t>
                                  </w:r>
                                  <w:proofErr w:type="spellEnd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kitap ve </w:t>
                                  </w:r>
                                  <w:r w:rsidR="0017107F"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gecikme cezası yoksa </w:t>
                                  </w:r>
                                  <w:r w:rsidR="0076128D"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işinin ödünç alabileceği kitap sayısı kontrol edilir. Kullanıcının ödünç alabileceği ki</w:t>
                                  </w:r>
                                  <w:bookmarkStart w:id="0" w:name="_GoBack"/>
                                  <w:bookmarkEnd w:id="0"/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tap sayısı sınırı geçmemiş ise, ödünç verme personeli tarafından kitabı</w:t>
                                  </w:r>
                                  <w:r w:rsidR="00396379"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 barkodu okutularak, manyetik alanı boşaltılır ve ilgili kişinin üzerine sistem üzerinden kaydeder. İ</w:t>
                                  </w:r>
                                  <w:r w:rsidRPr="004B6FD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ade tarihi kişiye hatırlatılır. Kitap okuyucuya ödünç verilir.</w:t>
                                  </w:r>
                                </w:p>
                                <w:p w:rsidR="00563349" w:rsidRPr="004B6FDB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60A10" id="Dikdörtgen 40" o:spid="_x0000_s1029" style="position:absolute;left:0;text-align:left;margin-left:31.45pt;margin-top:9.2pt;width:215.45pt;height:8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" fillcolor="white [3201]" strokecolor="#4bacc6 [3208]" strokeweight=".5pt">
                      <v:textbox>
                        <w:txbxContent>
                          <w:p w:rsidR="00B8341A" w:rsidRPr="004B6FDB" w:rsidRDefault="00B8341A" w:rsidP="004B6FD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Kullanıcı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iadesi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geçmiş</w:t>
                            </w:r>
                            <w:proofErr w:type="spellEnd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kitap ve </w:t>
                            </w:r>
                            <w:r w:rsidR="0017107F"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gecikme cezası yoksa </w:t>
                            </w:r>
                            <w:r w:rsidR="0076128D"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işinin ödünç alabileceği kitap sayısı kontrol edilir. Kullanıcının ödünç alabileceği ki</w:t>
                            </w:r>
                            <w:bookmarkStart w:id="1" w:name="_GoBack"/>
                            <w:bookmarkEnd w:id="1"/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tap sayısı sınırı geçmemiş ise, ödünç verme personeli tarafından kitabı</w:t>
                            </w:r>
                            <w:r w:rsidR="00396379"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 barkodu okutularak, manyetik alanı boşaltılır ve ilgili kişinin üzerine sistem üzerinden kaydeder. İ</w:t>
                            </w:r>
                            <w:r w:rsidRPr="004B6FD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ade tarihi kişiye hatırlatılır. Kitap okuyucuya ödünç verilir.</w:t>
                            </w:r>
                          </w:p>
                          <w:p w:rsidR="00563349" w:rsidRPr="004B6FDB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2DB8" w:rsidRPr="004B6FDB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4B6FDB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03A4E" w:rsidRDefault="00403A4E">
            <w:pPr>
              <w:rPr>
                <w:rFonts w:ascii="Times New Roman"/>
                <w:sz w:val="18"/>
                <w:szCs w:val="18"/>
              </w:rPr>
            </w:pPr>
          </w:p>
          <w:p w:rsidR="00401AC4" w:rsidRPr="004B6FDB" w:rsidRDefault="00401AC4">
            <w:pPr>
              <w:rPr>
                <w:rFonts w:ascii="Times New Roman"/>
                <w:sz w:val="18"/>
                <w:szCs w:val="18"/>
              </w:rPr>
            </w:pPr>
          </w:p>
          <w:p w:rsidR="002E0C78" w:rsidRDefault="00401AC4" w:rsidP="00401AC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</w:p>
          <w:p w:rsidR="00401AC4" w:rsidRPr="004B6FDB" w:rsidRDefault="00401AC4" w:rsidP="00401AC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Akademik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İdari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  <w:p w:rsidR="002E0C78" w:rsidRPr="004B6FDB" w:rsidRDefault="002E0C78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E0C78" w:rsidRPr="004B6FDB" w:rsidRDefault="002E0C78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E0C78" w:rsidRDefault="002E0C78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E0C78" w:rsidRPr="004B6FDB" w:rsidRDefault="002E0C78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AC4" w:rsidRDefault="00CA6EB3" w:rsidP="00401AC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1B1324" w:rsidRPr="004B6FDB">
              <w:rPr>
                <w:rFonts w:ascii="Times New Roman"/>
                <w:sz w:val="18"/>
                <w:szCs w:val="18"/>
              </w:rPr>
              <w:t>K</w:t>
            </w:r>
            <w:r w:rsidR="00396379" w:rsidRPr="004B6FDB">
              <w:rPr>
                <w:rFonts w:ascii="Times New Roman"/>
                <w:sz w:val="18"/>
                <w:szCs w:val="18"/>
              </w:rPr>
              <w:t>üt</w:t>
            </w:r>
            <w:r w:rsidR="00401AC4">
              <w:rPr>
                <w:rFonts w:ascii="Times New Roman"/>
                <w:sz w:val="18"/>
                <w:szCs w:val="18"/>
              </w:rPr>
              <w:t>üphane</w:t>
            </w:r>
            <w:proofErr w:type="spellEnd"/>
            <w:r w:rsidR="00401AC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01AC4"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CA6EB3" w:rsidRPr="004B6FDB" w:rsidRDefault="00401AC4" w:rsidP="00401AC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396379" w:rsidRPr="004B6FDB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9975AD" w:rsidRPr="004B6FDB" w:rsidRDefault="009975AD">
            <w:pPr>
              <w:rPr>
                <w:rFonts w:ascii="Times New Roman"/>
                <w:sz w:val="18"/>
                <w:szCs w:val="18"/>
              </w:rPr>
            </w:pPr>
          </w:p>
          <w:p w:rsidR="009975AD" w:rsidRPr="004B6FDB" w:rsidRDefault="009975AD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1F1AAB" w:rsidRPr="004B6FDB" w:rsidRDefault="001F1AAB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1F1AAB" w:rsidRPr="004B6FDB" w:rsidRDefault="00927A3F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403A4E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AC4" w:rsidRPr="004B6FDB" w:rsidRDefault="00401AC4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4B6FDB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401AC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4B6FDB">
              <w:rPr>
                <w:rFonts w:ascii="Times New Roman"/>
                <w:sz w:val="18"/>
                <w:szCs w:val="18"/>
              </w:rPr>
              <w:t>Küt</w:t>
            </w:r>
            <w:r>
              <w:rPr>
                <w:rFonts w:ascii="Times New Roman"/>
                <w:sz w:val="18"/>
                <w:szCs w:val="18"/>
              </w:rPr>
              <w:t>üphane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401AC4" w:rsidRPr="004B6FDB" w:rsidRDefault="00401AC4" w:rsidP="00401AC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4B6FDB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403A4E" w:rsidRPr="004B6FDB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4B6FDB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4B6FDB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4B6FDB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401AC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4B6FDB">
              <w:rPr>
                <w:rFonts w:ascii="Times New Roman"/>
                <w:sz w:val="18"/>
                <w:szCs w:val="18"/>
              </w:rPr>
              <w:t>Küt</w:t>
            </w:r>
            <w:r>
              <w:rPr>
                <w:rFonts w:ascii="Times New Roman"/>
                <w:sz w:val="18"/>
                <w:szCs w:val="18"/>
              </w:rPr>
              <w:t>üphane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401AC4" w:rsidRPr="004B6FDB" w:rsidRDefault="00401AC4" w:rsidP="00401AC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4B6FDB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403A4E" w:rsidRPr="004B6FDB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4B6FDB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4B6FDB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4B6FDB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7F50A6" w:rsidRPr="004B6FDB" w:rsidRDefault="007F50A6" w:rsidP="0076128D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:rsidR="002E0C78" w:rsidRPr="004B6FDB" w:rsidRDefault="002E0C78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E0C78" w:rsidRDefault="002E0C78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Pr="004B6FDB" w:rsidRDefault="00401AC4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E0C78" w:rsidRPr="004B6FDB" w:rsidRDefault="002E0C78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D5367" w:rsidRPr="004B6FDB" w:rsidRDefault="00401AC4" w:rsidP="00401AC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1B1324" w:rsidRPr="004B6FDB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="001B1324" w:rsidRPr="004B6FD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6128D" w:rsidRPr="004B6FDB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CA6EB3" w:rsidRPr="004B6FDB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012A24" w:rsidRPr="004B6FDB" w:rsidRDefault="00012A24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4B6FDB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6128D" w:rsidRDefault="0076128D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Pr="004B6FDB" w:rsidRDefault="00401AC4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6128D" w:rsidRPr="004B6FDB" w:rsidRDefault="0076128D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6128D" w:rsidRPr="004B6FDB" w:rsidRDefault="0076128D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Pr="004B6FDB" w:rsidRDefault="00B8341A" w:rsidP="00401AC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401AC4" w:rsidRPr="004B6FDB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="00401AC4" w:rsidRPr="004B6FD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01AC4" w:rsidRPr="004B6FDB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CA6EB3" w:rsidRPr="004B6FDB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4B6FDB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4B6FDB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4B6FDB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Pr="004B6FDB" w:rsidRDefault="00401AC4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4B6FDB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47CC9" w:rsidRPr="004B6FDB" w:rsidRDefault="00747CC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47CC9" w:rsidRPr="004B6FDB" w:rsidRDefault="00747CC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Pr="004B6FDB" w:rsidRDefault="00401AC4" w:rsidP="00401AC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4B6FDB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Pr="004B6FD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4B6FDB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401AC4" w:rsidRDefault="00401AC4" w:rsidP="00401AC4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401AC4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401AC4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401AC4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401AC4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401AC4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401AC4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Default="00401AC4" w:rsidP="00401AC4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Pr="004B6FDB" w:rsidRDefault="00401AC4" w:rsidP="00401AC4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01AC4" w:rsidRPr="004B6FDB" w:rsidRDefault="00401AC4" w:rsidP="00401AC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4B6FDB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4B6FDB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Pr="004B6FDB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4B6FDB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401AC4" w:rsidRPr="004B6FDB" w:rsidRDefault="00401AC4" w:rsidP="00401AC4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4B6FDB" w:rsidRDefault="00CA6EB3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29" w:rsidRDefault="00B16029" w:rsidP="00E624CA">
      <w:pPr>
        <w:spacing w:line="240" w:lineRule="auto"/>
      </w:pPr>
      <w:r>
        <w:separator/>
      </w:r>
    </w:p>
  </w:endnote>
  <w:endnote w:type="continuationSeparator" w:id="0">
    <w:p w:rsidR="00B16029" w:rsidRDefault="00B16029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29" w:rsidRDefault="00B16029" w:rsidP="00E624CA">
      <w:pPr>
        <w:spacing w:line="240" w:lineRule="auto"/>
      </w:pPr>
      <w:r>
        <w:separator/>
      </w:r>
    </w:p>
  </w:footnote>
  <w:footnote w:type="continuationSeparator" w:id="0">
    <w:p w:rsidR="00B16029" w:rsidRDefault="00B16029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9"/>
      <w:gridCol w:w="3714"/>
      <w:gridCol w:w="1812"/>
      <w:gridCol w:w="1614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4pt;height:81.7pt" o:ole="">
                <v:imagedata r:id="rId1" o:title=""/>
              </v:shape>
              <o:OLEObject Type="Embed" ProgID="PBrush" ShapeID="_x0000_i1025" DrawAspect="Content" ObjectID="_1685531733" r:id="rId2"/>
            </w:object>
          </w:r>
        </w:p>
      </w:tc>
      <w:tc>
        <w:tcPr>
          <w:tcW w:w="4007" w:type="dxa"/>
          <w:vMerge w:val="restart"/>
          <w:vAlign w:val="center"/>
        </w:tcPr>
        <w:p w:rsidR="00F82FE4" w:rsidRDefault="00F82FE4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E624CA" w:rsidRPr="00E624CA" w:rsidRDefault="00401AC4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KİTAP </w:t>
          </w:r>
          <w:r w:rsidR="001B1324">
            <w:rPr>
              <w:rFonts w:ascii="Cambria" w:hAnsi="Cambria"/>
              <w:b/>
              <w:color w:val="002060"/>
              <w:sz w:val="22"/>
              <w:szCs w:val="22"/>
            </w:rPr>
            <w:t xml:space="preserve">ÖDÜNÇ VERME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İŞLEMİ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1B132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0969"/>
    <w:multiLevelType w:val="hybridMultilevel"/>
    <w:tmpl w:val="2EA01750"/>
    <w:lvl w:ilvl="0" w:tplc="A4CA68AC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7107F"/>
    <w:rsid w:val="001B1324"/>
    <w:rsid w:val="001B3E92"/>
    <w:rsid w:val="001F1AAB"/>
    <w:rsid w:val="001F34A1"/>
    <w:rsid w:val="00233EE1"/>
    <w:rsid w:val="00270F05"/>
    <w:rsid w:val="00271F2D"/>
    <w:rsid w:val="002D5367"/>
    <w:rsid w:val="002E0C78"/>
    <w:rsid w:val="00375894"/>
    <w:rsid w:val="00387550"/>
    <w:rsid w:val="00390FA7"/>
    <w:rsid w:val="00396379"/>
    <w:rsid w:val="003B2F82"/>
    <w:rsid w:val="00401AC4"/>
    <w:rsid w:val="00403A4E"/>
    <w:rsid w:val="00412E31"/>
    <w:rsid w:val="00441425"/>
    <w:rsid w:val="004B6FDB"/>
    <w:rsid w:val="004F117B"/>
    <w:rsid w:val="0053025A"/>
    <w:rsid w:val="00532185"/>
    <w:rsid w:val="00563349"/>
    <w:rsid w:val="005867C7"/>
    <w:rsid w:val="005A75A4"/>
    <w:rsid w:val="005C092D"/>
    <w:rsid w:val="005E4A78"/>
    <w:rsid w:val="0062034F"/>
    <w:rsid w:val="00636220"/>
    <w:rsid w:val="00682C3C"/>
    <w:rsid w:val="006D3E99"/>
    <w:rsid w:val="006E2DB8"/>
    <w:rsid w:val="006F3D71"/>
    <w:rsid w:val="00747CC9"/>
    <w:rsid w:val="0076128D"/>
    <w:rsid w:val="0076136A"/>
    <w:rsid w:val="007A2069"/>
    <w:rsid w:val="007B5ED6"/>
    <w:rsid w:val="007F05FD"/>
    <w:rsid w:val="007F50A6"/>
    <w:rsid w:val="00861B25"/>
    <w:rsid w:val="008A7D4E"/>
    <w:rsid w:val="009178A2"/>
    <w:rsid w:val="00927A3F"/>
    <w:rsid w:val="009975AD"/>
    <w:rsid w:val="009A7472"/>
    <w:rsid w:val="009E14FE"/>
    <w:rsid w:val="00A7211C"/>
    <w:rsid w:val="00AB680A"/>
    <w:rsid w:val="00AC21CE"/>
    <w:rsid w:val="00AF2473"/>
    <w:rsid w:val="00B16029"/>
    <w:rsid w:val="00B53F02"/>
    <w:rsid w:val="00B8341A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82FE4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11</cp:revision>
  <dcterms:created xsi:type="dcterms:W3CDTF">2021-06-07T10:46:00Z</dcterms:created>
  <dcterms:modified xsi:type="dcterms:W3CDTF">2021-06-18T11:29:00Z</dcterms:modified>
</cp:coreProperties>
</file>