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3367D5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3367D5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3367D5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3367D5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3367D5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3367D5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3367D5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53025A" w:rsidRPr="003367D5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3367D5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53025A" w:rsidRPr="003367D5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3367D5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3367D5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3367D5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563349" w:rsidRPr="003367D5" w:rsidTr="00EC4969">
        <w:trPr>
          <w:trHeight w:val="8505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B37" w:rsidRPr="003367D5" w:rsidRDefault="003367D5">
            <w:pPr>
              <w:rPr>
                <w:rFonts w:ascii="Times New Roman"/>
                <w:sz w:val="18"/>
                <w:szCs w:val="18"/>
              </w:rPr>
            </w:pPr>
            <w:r w:rsidRPr="003367D5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1AEE26" wp14:editId="422EFDAC">
                      <wp:simplePos x="0" y="0"/>
                      <wp:positionH relativeFrom="column">
                        <wp:posOffset>467374</wp:posOffset>
                      </wp:positionH>
                      <wp:positionV relativeFrom="paragraph">
                        <wp:posOffset>227344</wp:posOffset>
                      </wp:positionV>
                      <wp:extent cx="2743200" cy="1029956"/>
                      <wp:effectExtent l="0" t="0" r="19050" b="1841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02995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3367D5" w:rsidRDefault="006429F9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Üniversitemiz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akademik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takvime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eğitim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öğretim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dönemi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bittiğinde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, E-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Bildirge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Sigortalı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İşe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İşten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Ayrılış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Bildirgeleri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Tescil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İşlemlerinden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sigortalı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işten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ayrılış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bildirgesi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veri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giriş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görevlisi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tarafından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gerekli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bilgiler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doldurularak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sigortalı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işten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ayrılış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bildirgesi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yapılır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AEE26" id="Dikdörtgen 11" o:spid="_x0000_s1026" style="position:absolute;left:0;text-align:left;margin-left:36.8pt;margin-top:17.9pt;width:3in;height: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3367D5" w:rsidRDefault="006429F9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Üniversitemiz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akademik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takvime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eğitim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öğretim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dönemi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bittiğinde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, E-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Bildirge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Sigortalı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İşe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İşten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Ayrılış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Bildirgeleri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Tescil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İşlemlerinden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sigortalı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işten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ayrılış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bildirgesi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veri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giriş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görevlisi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tarafından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gerekli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bilgiler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doldurularak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sigortalı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işten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ayrılış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bildirgesi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yapılır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3367D5" w:rsidRDefault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3367D5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3367D5" w:rsidRPr="003367D5" w:rsidRDefault="003367D5" w:rsidP="00563349">
            <w:pPr>
              <w:rPr>
                <w:rFonts w:ascii="Times New Roman"/>
                <w:sz w:val="18"/>
                <w:szCs w:val="18"/>
              </w:rPr>
            </w:pPr>
          </w:p>
          <w:p w:rsidR="003367D5" w:rsidRPr="003367D5" w:rsidRDefault="003367D5" w:rsidP="00563349">
            <w:pPr>
              <w:rPr>
                <w:rFonts w:ascii="Times New Roman"/>
                <w:sz w:val="18"/>
                <w:szCs w:val="18"/>
              </w:rPr>
            </w:pPr>
          </w:p>
          <w:p w:rsidR="003367D5" w:rsidRPr="003367D5" w:rsidRDefault="003367D5" w:rsidP="00563349">
            <w:pPr>
              <w:rPr>
                <w:rFonts w:ascii="Times New Roman"/>
                <w:sz w:val="18"/>
                <w:szCs w:val="18"/>
              </w:rPr>
            </w:pPr>
            <w:r w:rsidRPr="003367D5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F22049" wp14:editId="06CD820A">
                      <wp:simplePos x="0" y="0"/>
                      <wp:positionH relativeFrom="margin">
                        <wp:posOffset>1841772</wp:posOffset>
                      </wp:positionH>
                      <wp:positionV relativeFrom="paragraph">
                        <wp:posOffset>114140</wp:posOffset>
                      </wp:positionV>
                      <wp:extent cx="0" cy="255270"/>
                      <wp:effectExtent l="95250" t="0" r="76200" b="49530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27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626D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5pt;margin-top:9pt;width:0;height:20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A0B37" w:rsidRPr="003367D5" w:rsidRDefault="003367D5" w:rsidP="00563349">
            <w:pPr>
              <w:rPr>
                <w:rFonts w:ascii="Times New Roman"/>
                <w:sz w:val="18"/>
                <w:szCs w:val="18"/>
              </w:rPr>
            </w:pPr>
            <w:r w:rsidRPr="003367D5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467FB4" wp14:editId="559DDBA1">
                      <wp:simplePos x="0" y="0"/>
                      <wp:positionH relativeFrom="column">
                        <wp:posOffset>462350</wp:posOffset>
                      </wp:positionH>
                      <wp:positionV relativeFrom="paragraph">
                        <wp:posOffset>232368</wp:posOffset>
                      </wp:positionV>
                      <wp:extent cx="2743200" cy="796332"/>
                      <wp:effectExtent l="0" t="0" r="19050" b="2286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796332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3349" w:rsidRPr="003367D5" w:rsidRDefault="006429F9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Sigortalı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işten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ayrılış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bildirgesinin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ödeme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evrakları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ile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birlikte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Strateji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Geliştirme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Daire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Başkanlığına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gönderilir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bir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nüshası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dosyasına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takılır</w:t>
                                  </w:r>
                                  <w:proofErr w:type="spellEnd"/>
                                  <w:r w:rsidRPr="003367D5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67FB4" id="Dikdörtgen 24" o:spid="_x0000_s1027" style="position:absolute;left:0;text-align:left;margin-left:36.4pt;margin-top:18.3pt;width:3in;height:6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" fillcolor="white [3201]" strokecolor="#4bacc6 [3208]" strokeweight=".5pt">
                      <v:textbox>
                        <w:txbxContent>
                          <w:p w:rsidR="00563349" w:rsidRPr="003367D5" w:rsidRDefault="006429F9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Sigortalı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işten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ayrılış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bildirgesinin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ödeme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evrakları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ile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birlikte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Strateji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Geliştirme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Daire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Başkanlığına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gönderilir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bir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nüshası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da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dosyasına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takılır</w:t>
                            </w:r>
                            <w:proofErr w:type="spellEnd"/>
                            <w:r w:rsidRPr="003367D5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367D5" w:rsidRPr="003367D5" w:rsidRDefault="003367D5" w:rsidP="00563349">
            <w:pPr>
              <w:rPr>
                <w:rFonts w:ascii="Times New Roman"/>
                <w:sz w:val="18"/>
                <w:szCs w:val="18"/>
              </w:rPr>
            </w:pPr>
          </w:p>
          <w:p w:rsidR="003367D5" w:rsidRPr="003367D5" w:rsidRDefault="003367D5" w:rsidP="00563349">
            <w:pPr>
              <w:rPr>
                <w:rFonts w:ascii="Times New Roman"/>
                <w:sz w:val="18"/>
                <w:szCs w:val="18"/>
              </w:rPr>
            </w:pPr>
          </w:p>
          <w:p w:rsidR="002A0B37" w:rsidRPr="003367D5" w:rsidRDefault="002A0B37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3367D5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3367D5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372040" w:rsidRPr="003367D5" w:rsidRDefault="00372040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3367D5" w:rsidRDefault="00563349" w:rsidP="00563349">
            <w:pPr>
              <w:rPr>
                <w:rFonts w:ascii="Times New Roman"/>
                <w:sz w:val="18"/>
                <w:szCs w:val="18"/>
              </w:rPr>
            </w:pPr>
          </w:p>
          <w:p w:rsidR="00563349" w:rsidRPr="003367D5" w:rsidRDefault="006D3E99" w:rsidP="00563349">
            <w:pPr>
              <w:rPr>
                <w:rFonts w:ascii="Times New Roman"/>
                <w:sz w:val="18"/>
                <w:szCs w:val="18"/>
              </w:rPr>
            </w:pPr>
            <w:r w:rsidRPr="003367D5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B01BDED" wp14:editId="5CDFE2AC">
                      <wp:simplePos x="0" y="0"/>
                      <wp:positionH relativeFrom="column">
                        <wp:posOffset>27062</wp:posOffset>
                      </wp:positionH>
                      <wp:positionV relativeFrom="paragraph">
                        <wp:posOffset>69347</wp:posOffset>
                      </wp:positionV>
                      <wp:extent cx="3456324" cy="311847"/>
                      <wp:effectExtent l="0" t="0" r="0" b="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24" cy="311847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E0B0F" id="Dikdörtgen 10" o:spid="_x0000_s1026" style="position:absolute;margin-left:2.15pt;margin-top:5.45pt;width:272.15pt;height:2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" filled="f" stroked="f" strokeweight="2pt"/>
                  </w:pict>
                </mc:Fallback>
              </mc:AlternateContent>
            </w:r>
          </w:p>
          <w:p w:rsidR="007F5F9C" w:rsidRPr="003367D5" w:rsidRDefault="007F5F9C" w:rsidP="00563349">
            <w:pPr>
              <w:rPr>
                <w:rFonts w:ascii="Times New Roman"/>
                <w:sz w:val="18"/>
                <w:szCs w:val="18"/>
              </w:rPr>
            </w:pPr>
          </w:p>
          <w:p w:rsidR="00372040" w:rsidRPr="003367D5" w:rsidRDefault="00271F2D" w:rsidP="007F5F9C">
            <w:pPr>
              <w:tabs>
                <w:tab w:val="left" w:pos="530"/>
              </w:tabs>
              <w:rPr>
                <w:rFonts w:ascii="Times New Roman"/>
                <w:sz w:val="18"/>
                <w:szCs w:val="18"/>
              </w:rPr>
            </w:pPr>
            <w:r w:rsidRPr="003367D5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07B575" wp14:editId="06C8FC3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227330</wp:posOffset>
                      </wp:positionV>
                      <wp:extent cx="3456305" cy="231775"/>
                      <wp:effectExtent l="0" t="0" r="0" b="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6305" cy="2317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70DA6" id="Dikdörtgen 12" o:spid="_x0000_s1026" style="position:absolute;margin-left:1.2pt;margin-top:17.9pt;width:272.15pt;height:1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" filled="f" stroked="f" strokeweight="2pt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A4E" w:rsidRPr="003367D5" w:rsidRDefault="00403A4E" w:rsidP="0066284F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E5156B" w:rsidRPr="003367D5" w:rsidRDefault="00E5156B" w:rsidP="0066284F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5156B" w:rsidRPr="003367D5" w:rsidRDefault="00E5156B" w:rsidP="0066284F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367D5" w:rsidRPr="003367D5" w:rsidRDefault="003367D5" w:rsidP="0066284F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367D5" w:rsidRPr="003367D5" w:rsidRDefault="003367D5" w:rsidP="0066284F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5156B" w:rsidRPr="003367D5" w:rsidRDefault="00E5156B" w:rsidP="0066284F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3367D5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3367D5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3367D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3367D5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CA6EB3" w:rsidRPr="003367D5" w:rsidRDefault="00CA6EB3" w:rsidP="0066284F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9975AD" w:rsidRPr="003367D5" w:rsidRDefault="009975AD" w:rsidP="0066284F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9975AD" w:rsidRPr="003367D5" w:rsidRDefault="009975AD" w:rsidP="0066284F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1F1AAB" w:rsidRPr="003367D5" w:rsidRDefault="001F1AAB" w:rsidP="0066284F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3367D5" w:rsidRPr="003367D5" w:rsidRDefault="003367D5" w:rsidP="0066284F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367D5" w:rsidRPr="003367D5" w:rsidRDefault="003367D5" w:rsidP="0066284F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367D5" w:rsidRPr="003367D5" w:rsidRDefault="003367D5" w:rsidP="0066284F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367D5" w:rsidRPr="003367D5" w:rsidRDefault="003367D5" w:rsidP="0066284F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367D5" w:rsidRPr="003367D5" w:rsidRDefault="003367D5" w:rsidP="0066284F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5156B" w:rsidRPr="003367D5" w:rsidRDefault="00E5156B" w:rsidP="0066284F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3367D5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3367D5">
              <w:rPr>
                <w:rFonts w:ascii="Times New Roman"/>
                <w:sz w:val="18"/>
                <w:szCs w:val="18"/>
              </w:rPr>
              <w:t>Tahakkuk</w:t>
            </w:r>
            <w:proofErr w:type="spellEnd"/>
            <w:r w:rsidRPr="003367D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3367D5">
              <w:rPr>
                <w:rFonts w:ascii="Times New Roman"/>
                <w:sz w:val="18"/>
                <w:szCs w:val="18"/>
              </w:rPr>
              <w:t>Birimi</w:t>
            </w:r>
            <w:proofErr w:type="spellEnd"/>
          </w:p>
          <w:p w:rsidR="00403A4E" w:rsidRPr="003367D5" w:rsidRDefault="00403A4E" w:rsidP="0066284F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7F50A6" w:rsidRPr="003367D5" w:rsidRDefault="007F50A6" w:rsidP="006628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53025A" w:rsidRPr="003367D5" w:rsidRDefault="0053025A" w:rsidP="0066284F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3367D5" w:rsidRDefault="00CA6EB3" w:rsidP="0066284F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5156B" w:rsidRPr="003367D5" w:rsidRDefault="00E5156B" w:rsidP="0066284F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5156B" w:rsidRPr="003367D5" w:rsidRDefault="00E5156B" w:rsidP="0066284F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367D5" w:rsidRPr="003367D5" w:rsidRDefault="003367D5" w:rsidP="0066284F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C21CE" w:rsidRPr="003367D5" w:rsidRDefault="00AC21CE" w:rsidP="0066284F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3367D5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E5156B" w:rsidRPr="003367D5">
              <w:rPr>
                <w:rFonts w:ascii="Times New Roman"/>
                <w:sz w:val="18"/>
                <w:szCs w:val="18"/>
              </w:rPr>
              <w:t>Sigortalı</w:t>
            </w:r>
            <w:proofErr w:type="spellEnd"/>
            <w:r w:rsidR="00E5156B" w:rsidRPr="003367D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E5156B" w:rsidRPr="003367D5">
              <w:rPr>
                <w:rFonts w:ascii="Times New Roman"/>
                <w:sz w:val="18"/>
                <w:szCs w:val="18"/>
              </w:rPr>
              <w:t>İşten</w:t>
            </w:r>
            <w:proofErr w:type="spellEnd"/>
            <w:r w:rsidR="00E5156B" w:rsidRPr="003367D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E5156B" w:rsidRPr="003367D5">
              <w:rPr>
                <w:rFonts w:ascii="Times New Roman"/>
                <w:sz w:val="18"/>
                <w:szCs w:val="18"/>
              </w:rPr>
              <w:t>Ayrılış</w:t>
            </w:r>
            <w:proofErr w:type="spellEnd"/>
            <w:r w:rsidR="00E5156B" w:rsidRPr="003367D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E5156B" w:rsidRPr="003367D5">
              <w:rPr>
                <w:rFonts w:ascii="Times New Roman"/>
                <w:sz w:val="18"/>
                <w:szCs w:val="18"/>
              </w:rPr>
              <w:t>Bildirgesi</w:t>
            </w:r>
            <w:proofErr w:type="spellEnd"/>
          </w:p>
          <w:p w:rsidR="002D5367" w:rsidRPr="003367D5" w:rsidRDefault="002D5367" w:rsidP="0066284F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2D5367" w:rsidRPr="003367D5" w:rsidRDefault="002D5367" w:rsidP="0066284F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5156B" w:rsidRPr="003367D5" w:rsidRDefault="00E5156B" w:rsidP="0066284F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E5156B" w:rsidRPr="003367D5" w:rsidRDefault="00E5156B" w:rsidP="0066284F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367D5" w:rsidRPr="003367D5" w:rsidRDefault="003367D5" w:rsidP="0066284F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367D5" w:rsidRPr="003367D5" w:rsidRDefault="003367D5" w:rsidP="0066284F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367D5" w:rsidRPr="003367D5" w:rsidRDefault="003367D5" w:rsidP="0066284F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3367D5" w:rsidRPr="003367D5" w:rsidRDefault="003367D5" w:rsidP="0066284F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  <w:p w:rsidR="00E5156B" w:rsidRPr="003367D5" w:rsidRDefault="00E5156B" w:rsidP="0066284F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3367D5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3367D5">
              <w:rPr>
                <w:rFonts w:ascii="Times New Roman"/>
                <w:sz w:val="18"/>
                <w:szCs w:val="18"/>
              </w:rPr>
              <w:t>Sigortalı</w:t>
            </w:r>
            <w:proofErr w:type="spellEnd"/>
            <w:r w:rsidRPr="003367D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3367D5">
              <w:rPr>
                <w:rFonts w:ascii="Times New Roman"/>
                <w:sz w:val="18"/>
                <w:szCs w:val="18"/>
              </w:rPr>
              <w:t>İşten</w:t>
            </w:r>
            <w:proofErr w:type="spellEnd"/>
            <w:r w:rsidRPr="003367D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3367D5">
              <w:rPr>
                <w:rFonts w:ascii="Times New Roman"/>
                <w:sz w:val="18"/>
                <w:szCs w:val="18"/>
              </w:rPr>
              <w:t>Ayrılış</w:t>
            </w:r>
            <w:proofErr w:type="spellEnd"/>
            <w:r w:rsidRPr="003367D5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3367D5">
              <w:rPr>
                <w:rFonts w:ascii="Times New Roman"/>
                <w:sz w:val="18"/>
                <w:szCs w:val="18"/>
              </w:rPr>
              <w:t>Bildirgesi</w:t>
            </w:r>
            <w:proofErr w:type="spellEnd"/>
          </w:p>
          <w:p w:rsidR="00CA6EB3" w:rsidRPr="003367D5" w:rsidRDefault="00CA6EB3" w:rsidP="0066284F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36C" w:rsidRDefault="00A3636C" w:rsidP="00E624CA">
      <w:pPr>
        <w:spacing w:line="240" w:lineRule="auto"/>
      </w:pPr>
      <w:r>
        <w:separator/>
      </w:r>
    </w:p>
  </w:endnote>
  <w:endnote w:type="continuationSeparator" w:id="0">
    <w:p w:rsidR="00A3636C" w:rsidRDefault="00A3636C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9B9" w:rsidRDefault="00E329B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9B9" w:rsidRDefault="00E329B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36C" w:rsidRDefault="00A3636C" w:rsidP="00E624CA">
      <w:pPr>
        <w:spacing w:line="240" w:lineRule="auto"/>
      </w:pPr>
      <w:r>
        <w:separator/>
      </w:r>
    </w:p>
  </w:footnote>
  <w:footnote w:type="continuationSeparator" w:id="0">
    <w:p w:rsidR="00A3636C" w:rsidRDefault="00A3636C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9B9" w:rsidRDefault="00E329B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8"/>
      <w:gridCol w:w="3736"/>
      <w:gridCol w:w="1794"/>
      <w:gridCol w:w="1621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95pt;height:81.5pt" o:ole="">
                <v:imagedata r:id="rId1" o:title=""/>
              </v:shape>
              <o:OLEObject Type="Embed" ProgID="PBrush" ShapeID="_x0000_i1025" DrawAspect="Content" ObjectID="_1685529025" r:id="rId2"/>
            </w:object>
          </w:r>
        </w:p>
      </w:tc>
      <w:tc>
        <w:tcPr>
          <w:tcW w:w="4007" w:type="dxa"/>
          <w:vMerge w:val="restart"/>
          <w:vAlign w:val="center"/>
        </w:tcPr>
        <w:p w:rsidR="00E624CA" w:rsidRPr="00E624CA" w:rsidRDefault="00E329B9" w:rsidP="00E329B9">
          <w:pPr>
            <w:spacing w:line="240" w:lineRule="auto"/>
            <w:jc w:val="center"/>
            <w:rPr>
              <w:rFonts w:ascii="Cambria" w:hAnsi="Cambria"/>
              <w:b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HÜSEYİN ŞAHİN MESLEK YÜKSEKOKULU ÜCRETLİ ÖĞRETİM GÖREVLİSİ İŞTEN AYRILIŞ BİLDİRGESİ İŞLEMLERİ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3367D5" w:rsidRPr="003367D5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9B9" w:rsidRDefault="00E329B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6556B"/>
    <w:rsid w:val="000773FC"/>
    <w:rsid w:val="00082E34"/>
    <w:rsid w:val="000A265B"/>
    <w:rsid w:val="001F1AAB"/>
    <w:rsid w:val="001F34A1"/>
    <w:rsid w:val="0022024C"/>
    <w:rsid w:val="00233EE1"/>
    <w:rsid w:val="00270F05"/>
    <w:rsid w:val="00271F2D"/>
    <w:rsid w:val="002A0B37"/>
    <w:rsid w:val="002D5367"/>
    <w:rsid w:val="003367D5"/>
    <w:rsid w:val="003705DC"/>
    <w:rsid w:val="00372040"/>
    <w:rsid w:val="00375894"/>
    <w:rsid w:val="00387550"/>
    <w:rsid w:val="00390FA7"/>
    <w:rsid w:val="00403A4E"/>
    <w:rsid w:val="00412E31"/>
    <w:rsid w:val="00440FA8"/>
    <w:rsid w:val="00441425"/>
    <w:rsid w:val="004F117B"/>
    <w:rsid w:val="0053025A"/>
    <w:rsid w:val="00532185"/>
    <w:rsid w:val="00563349"/>
    <w:rsid w:val="005867C7"/>
    <w:rsid w:val="005C092D"/>
    <w:rsid w:val="005E4A78"/>
    <w:rsid w:val="0062034F"/>
    <w:rsid w:val="006429F9"/>
    <w:rsid w:val="0066284F"/>
    <w:rsid w:val="006D3E99"/>
    <w:rsid w:val="006E2DB8"/>
    <w:rsid w:val="006F3D71"/>
    <w:rsid w:val="00747CC9"/>
    <w:rsid w:val="0076136A"/>
    <w:rsid w:val="007A2069"/>
    <w:rsid w:val="007B5ED6"/>
    <w:rsid w:val="007F05FD"/>
    <w:rsid w:val="007F50A6"/>
    <w:rsid w:val="007F5F9C"/>
    <w:rsid w:val="00861B25"/>
    <w:rsid w:val="0087317E"/>
    <w:rsid w:val="008A7D4E"/>
    <w:rsid w:val="00927A3F"/>
    <w:rsid w:val="009975AD"/>
    <w:rsid w:val="00A20686"/>
    <w:rsid w:val="00A3636C"/>
    <w:rsid w:val="00AB680A"/>
    <w:rsid w:val="00AC21CE"/>
    <w:rsid w:val="00AF2473"/>
    <w:rsid w:val="00B47467"/>
    <w:rsid w:val="00B53F02"/>
    <w:rsid w:val="00CA6EB3"/>
    <w:rsid w:val="00CC45D1"/>
    <w:rsid w:val="00D05B8E"/>
    <w:rsid w:val="00D06903"/>
    <w:rsid w:val="00D242D2"/>
    <w:rsid w:val="00D308E3"/>
    <w:rsid w:val="00D30BE1"/>
    <w:rsid w:val="00D91539"/>
    <w:rsid w:val="00D9799C"/>
    <w:rsid w:val="00DB7275"/>
    <w:rsid w:val="00E07A95"/>
    <w:rsid w:val="00E15A8F"/>
    <w:rsid w:val="00E17BF5"/>
    <w:rsid w:val="00E31107"/>
    <w:rsid w:val="00E329B9"/>
    <w:rsid w:val="00E5156B"/>
    <w:rsid w:val="00E54A18"/>
    <w:rsid w:val="00E624CA"/>
    <w:rsid w:val="00E9284A"/>
    <w:rsid w:val="00EC4969"/>
    <w:rsid w:val="00F36038"/>
    <w:rsid w:val="00F41EEF"/>
    <w:rsid w:val="00F44091"/>
    <w:rsid w:val="00F56AF3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7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</cp:lastModifiedBy>
  <cp:revision>18</cp:revision>
  <dcterms:created xsi:type="dcterms:W3CDTF">2021-06-03T07:46:00Z</dcterms:created>
  <dcterms:modified xsi:type="dcterms:W3CDTF">2021-06-18T10:44:00Z</dcterms:modified>
</cp:coreProperties>
</file>