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95"/>
        <w:gridCol w:w="1800"/>
        <w:gridCol w:w="1544"/>
      </w:tblGrid>
      <w:tr w:rsidR="00563349" w:rsidRPr="00AD5932" w:rsidTr="001F2D7A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53025A" w:rsidRPr="00AD593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AD5932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AD593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D5932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AD593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D5932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800" w:type="dxa"/>
          </w:tcPr>
          <w:p w:rsidR="0053025A" w:rsidRPr="00AD593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AD5932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544" w:type="dxa"/>
          </w:tcPr>
          <w:p w:rsidR="0053025A" w:rsidRPr="00AD593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AD5932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AD593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D5932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AD5932" w:rsidTr="001F2D7A">
        <w:trPr>
          <w:trHeight w:val="8505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9" w:rsidRPr="00AD5932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D5932" w:rsidRDefault="00AD5932" w:rsidP="00563349">
            <w:pPr>
              <w:rPr>
                <w:rFonts w:ascii="Times New Roman"/>
                <w:sz w:val="18"/>
                <w:szCs w:val="18"/>
              </w:rPr>
            </w:pPr>
            <w:r w:rsidRPr="00AD593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1D048" wp14:editId="2E60216A">
                      <wp:simplePos x="0" y="0"/>
                      <wp:positionH relativeFrom="column">
                        <wp:posOffset>466924</wp:posOffset>
                      </wp:positionH>
                      <wp:positionV relativeFrom="paragraph">
                        <wp:posOffset>114300</wp:posOffset>
                      </wp:positionV>
                      <wp:extent cx="2736000" cy="685800"/>
                      <wp:effectExtent l="0" t="0" r="2667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932" w:rsidRDefault="00AD5932" w:rsidP="00AD593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  <w:p w:rsidR="001B1324" w:rsidRPr="00AD5932" w:rsidRDefault="00841241" w:rsidP="00AD593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D593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Kullanıcı kütüphane internet adresinden </w:t>
                                  </w:r>
                                  <w:r w:rsidR="00B121F2" w:rsidRPr="00AD593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otomasyon sistemine giriş yapar.</w:t>
                                  </w:r>
                                </w:p>
                                <w:p w:rsidR="00563349" w:rsidRPr="001B1324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1D048" id="Dikdörtgen 11" o:spid="_x0000_s1026" style="position:absolute;left:0;text-align:left;margin-left:36.75pt;margin-top:9pt;width:215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" fillcolor="white [3201]" strokecolor="#4bacc6 [3208]" strokeweight=".5pt">
                      <v:textbox>
                        <w:txbxContent>
                          <w:p w:rsidR="00AD5932" w:rsidRDefault="00AD5932" w:rsidP="00AD593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:rsidR="001B1324" w:rsidRPr="00AD5932" w:rsidRDefault="00841241" w:rsidP="00AD593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D593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Kullanıcı kütüphane internet adresinden </w:t>
                            </w:r>
                            <w:r w:rsidR="00B121F2" w:rsidRPr="00AD593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otomasyon sistemine giriş yapar.</w:t>
                            </w:r>
                          </w:p>
                          <w:p w:rsidR="00563349" w:rsidRPr="001B1324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AD593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D593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D5932" w:rsidRDefault="00AD5932" w:rsidP="00563349">
            <w:pPr>
              <w:rPr>
                <w:rFonts w:ascii="Times New Roman"/>
                <w:sz w:val="18"/>
                <w:szCs w:val="18"/>
              </w:rPr>
            </w:pPr>
            <w:r w:rsidRPr="00AD593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8FDC69" wp14:editId="46077685">
                      <wp:simplePos x="0" y="0"/>
                      <wp:positionH relativeFrom="margin">
                        <wp:posOffset>1841500</wp:posOffset>
                      </wp:positionH>
                      <wp:positionV relativeFrom="paragraph">
                        <wp:posOffset>117475</wp:posOffset>
                      </wp:positionV>
                      <wp:extent cx="0" cy="450215"/>
                      <wp:effectExtent l="95250" t="0" r="57150" b="6413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50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5C1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5pt;margin-top:9.25pt;width:0;height:35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AD593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D5932" w:rsidRDefault="00AD5932" w:rsidP="00563349">
            <w:pPr>
              <w:rPr>
                <w:rFonts w:ascii="Times New Roman"/>
                <w:sz w:val="18"/>
                <w:szCs w:val="18"/>
              </w:rPr>
            </w:pPr>
            <w:r w:rsidRPr="00AD593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E8382" wp14:editId="1F17F270">
                      <wp:simplePos x="0" y="0"/>
                      <wp:positionH relativeFrom="column">
                        <wp:posOffset>466924</wp:posOffset>
                      </wp:positionH>
                      <wp:positionV relativeFrom="paragraph">
                        <wp:posOffset>110889</wp:posOffset>
                      </wp:positionV>
                      <wp:extent cx="2736000" cy="689212"/>
                      <wp:effectExtent l="0" t="0" r="26670" b="158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892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41A" w:rsidRPr="00AD5932" w:rsidRDefault="00841241" w:rsidP="00AD593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D593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Uzatma talebinde bul</w:t>
                                  </w:r>
                                  <w:r w:rsidR="00AD593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unan kullanıcı şifre ve öğrenci</w:t>
                                  </w:r>
                                  <w:r w:rsidRPr="00AD593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sicil numarası ile sisteme giriş yapar. Kişinin hesap bilgileri açılır.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E8382" id="Dikdörtgen 26" o:spid="_x0000_s1027" style="position:absolute;left:0;text-align:left;margin-left:36.75pt;margin-top:8.75pt;width:215.45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B8341A" w:rsidRPr="00AD5932" w:rsidRDefault="00841241" w:rsidP="00AD593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D593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Uzatma talebinde bul</w:t>
                            </w:r>
                            <w:r w:rsidR="00AD593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unan kullanıcı şifre ve öğrenci</w:t>
                            </w:r>
                            <w:r w:rsidRPr="00AD593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sicil numarası ile sisteme giriş yapar. Kişinin hesap bilgileri açılır.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AD593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D593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D5932" w:rsidRDefault="00AD5932" w:rsidP="00563349">
            <w:pPr>
              <w:rPr>
                <w:rFonts w:ascii="Times New Roman"/>
                <w:sz w:val="18"/>
                <w:szCs w:val="18"/>
              </w:rPr>
            </w:pPr>
            <w:r w:rsidRPr="00AD593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1B50F1" wp14:editId="18FCE214">
                      <wp:simplePos x="0" y="0"/>
                      <wp:positionH relativeFrom="margin">
                        <wp:posOffset>1837538</wp:posOffset>
                      </wp:positionH>
                      <wp:positionV relativeFrom="paragraph">
                        <wp:posOffset>112755</wp:posOffset>
                      </wp:positionV>
                      <wp:extent cx="0" cy="450215"/>
                      <wp:effectExtent l="95250" t="0" r="57150" b="64135"/>
                      <wp:wrapSquare wrapText="bothSides"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50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2959" id="Düz Ok Bağlayıcısı 1" o:spid="_x0000_s1026" type="#_x0000_t32" style="position:absolute;margin-left:144.7pt;margin-top:8.9pt;width:0;height:35.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AD593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D5932" w:rsidRDefault="00AD5932" w:rsidP="00563349">
            <w:pPr>
              <w:rPr>
                <w:rFonts w:ascii="Times New Roman"/>
                <w:sz w:val="18"/>
                <w:szCs w:val="18"/>
              </w:rPr>
            </w:pPr>
            <w:r w:rsidRPr="00AD593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C83EBD" wp14:editId="401BD14C">
                      <wp:simplePos x="0" y="0"/>
                      <wp:positionH relativeFrom="column">
                        <wp:posOffset>468270</wp:posOffset>
                      </wp:positionH>
                      <wp:positionV relativeFrom="paragraph">
                        <wp:posOffset>114300</wp:posOffset>
                      </wp:positionV>
                      <wp:extent cx="2735580" cy="685800"/>
                      <wp:effectExtent l="0" t="0" r="2667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41A" w:rsidRPr="00AD5932" w:rsidRDefault="00841241" w:rsidP="00AD593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D593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Kitabın </w:t>
                                  </w:r>
                                  <w:r w:rsidR="00B121F2" w:rsidRPr="00AD593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uzatma süresi geçmemiş ise, otomasyon programı kullanıcı tarafından uzatma işlemini yapar. İade tarihini kişiye hatırlatır. </w:t>
                                  </w:r>
                                </w:p>
                                <w:p w:rsidR="00563349" w:rsidRPr="00563349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83EBD" id="Dikdörtgen 40" o:spid="_x0000_s1028" style="position:absolute;left:0;text-align:left;margin-left:36.85pt;margin-top:9pt;width:215.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B8341A" w:rsidRPr="00AD5932" w:rsidRDefault="00841241" w:rsidP="00AD593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D593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Kitabın </w:t>
                            </w:r>
                            <w:r w:rsidR="00B121F2" w:rsidRPr="00AD593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uzatma süresi geçmemiş ise, otomasyon programı kullanıcı tarafından uzatma işlemini yapar. İade tarihini kişiye hatırlatır. </w:t>
                            </w:r>
                          </w:p>
                          <w:p w:rsidR="00563349" w:rsidRPr="00563349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2DB8" w:rsidRPr="00AD5932" w:rsidRDefault="006E2DB8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AD5932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6E2DB8" w:rsidRPr="00AD5932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B664C7" w:rsidRPr="00AD5932" w:rsidRDefault="00B664C7" w:rsidP="00B664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C7" w:rsidRPr="00AD5932" w:rsidRDefault="00B664C7" w:rsidP="00B664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32185" w:rsidRPr="00AD5932" w:rsidRDefault="00532185" w:rsidP="006E2DB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03A4E" w:rsidRDefault="00403A4E" w:rsidP="00AD5932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1F2D7A" w:rsidRPr="00AD5932" w:rsidRDefault="001F2D7A" w:rsidP="00AD5932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CA6EB3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D5932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1B1324" w:rsidRPr="00AD5932">
              <w:rPr>
                <w:rFonts w:ascii="Times New Roman"/>
                <w:sz w:val="18"/>
                <w:szCs w:val="18"/>
              </w:rPr>
              <w:t>K</w:t>
            </w:r>
            <w:r w:rsidR="001F2D7A">
              <w:rPr>
                <w:rFonts w:ascii="Times New Roman"/>
                <w:sz w:val="18"/>
                <w:szCs w:val="18"/>
              </w:rPr>
              <w:t>ütüphane</w:t>
            </w:r>
            <w:proofErr w:type="spellEnd"/>
            <w:r w:rsidR="001F2D7A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F2D7A"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9975AD" w:rsidRPr="00AD5932" w:rsidRDefault="009975AD" w:rsidP="00AD5932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AD5932" w:rsidRDefault="009975AD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AD5932" w:rsidRDefault="001F1AAB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AD5932" w:rsidRDefault="001F1AAB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2D7A" w:rsidRPr="00AD5932" w:rsidRDefault="001F2D7A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1F2D7A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</w:p>
          <w:p w:rsidR="00403A4E" w:rsidRPr="00AD5932" w:rsidRDefault="001F2D7A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Akademik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İdari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</w:p>
          <w:p w:rsidR="00403A4E" w:rsidRPr="00AD5932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1F2D7A" w:rsidRPr="00AD5932" w:rsidRDefault="001F2D7A" w:rsidP="001F2D7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</w:p>
          <w:p w:rsidR="001F2D7A" w:rsidRPr="00AD5932" w:rsidRDefault="001F2D7A" w:rsidP="001F2D7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Akademik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İdari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</w:p>
          <w:p w:rsidR="00403A4E" w:rsidRPr="00AD5932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7F50A6" w:rsidRPr="00AD5932" w:rsidRDefault="007F50A6" w:rsidP="0076128D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53025A" w:rsidRDefault="0053025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1F2D7A" w:rsidRDefault="001F2D7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1F2D7A" w:rsidRPr="00AD5932" w:rsidRDefault="001F2D7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D5367" w:rsidRPr="00AD5932" w:rsidRDefault="00AC21CE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D593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1B1324" w:rsidRPr="00AD5932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="001B1324" w:rsidRPr="00AD593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6128D" w:rsidRPr="00AD5932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CA6EB3" w:rsidRPr="00AD5932" w:rsidRDefault="00CA6EB3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AD5932" w:rsidRDefault="00012A24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CA6EB3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6128D" w:rsidRPr="00AD5932" w:rsidRDefault="0076128D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6128D" w:rsidRPr="00AD5932" w:rsidRDefault="0076128D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6128D" w:rsidRPr="00AD5932" w:rsidRDefault="0076128D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6128D" w:rsidRPr="00AD5932" w:rsidRDefault="0076128D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B8341A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D5932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D5932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Pr="00AD593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D5932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CA6EB3" w:rsidRPr="00AD5932" w:rsidRDefault="00CA6EB3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CA6EB3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CA6EB3" w:rsidRPr="00AD593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5619DE" w:rsidRPr="00AD5932" w:rsidRDefault="005619DE" w:rsidP="005619D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D5932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D5932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Pr="00AD593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D5932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747CC9" w:rsidRPr="00AD5932" w:rsidRDefault="00747CC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47CC9" w:rsidRPr="00AD5932" w:rsidRDefault="00747CC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CA6EB3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B4" w:rsidRDefault="00AB72B4" w:rsidP="00E624CA">
      <w:pPr>
        <w:spacing w:line="240" w:lineRule="auto"/>
      </w:pPr>
      <w:r>
        <w:separator/>
      </w:r>
    </w:p>
  </w:endnote>
  <w:endnote w:type="continuationSeparator" w:id="0">
    <w:p w:rsidR="00AB72B4" w:rsidRDefault="00AB72B4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B4" w:rsidRDefault="00AB72B4" w:rsidP="00E624CA">
      <w:pPr>
        <w:spacing w:line="240" w:lineRule="auto"/>
      </w:pPr>
      <w:r>
        <w:separator/>
      </w:r>
    </w:p>
  </w:footnote>
  <w:footnote w:type="continuationSeparator" w:id="0">
    <w:p w:rsidR="00AB72B4" w:rsidRDefault="00AB72B4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7"/>
      <w:gridCol w:w="3730"/>
      <w:gridCol w:w="1807"/>
      <w:gridCol w:w="1605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1pt;height:81.65pt" o:ole="">
                <v:imagedata r:id="rId1" o:title=""/>
              </v:shape>
              <o:OLEObject Type="Embed" ProgID="PBrush" ShapeID="_x0000_i1025" DrawAspect="Content" ObjectID="_1685532379" r:id="rId2"/>
            </w:object>
          </w:r>
        </w:p>
      </w:tc>
      <w:tc>
        <w:tcPr>
          <w:tcW w:w="4007" w:type="dxa"/>
          <w:vMerge w:val="restart"/>
          <w:vAlign w:val="center"/>
        </w:tcPr>
        <w:p w:rsidR="002D7884" w:rsidRDefault="002D7884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AD5932" w:rsidRDefault="00AD5932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KİTAP SÜRE </w:t>
          </w:r>
          <w:r w:rsidR="00F63703">
            <w:rPr>
              <w:rFonts w:ascii="Cambria" w:hAnsi="Cambria"/>
              <w:b/>
              <w:color w:val="002060"/>
              <w:sz w:val="22"/>
              <w:szCs w:val="22"/>
            </w:rPr>
            <w:t xml:space="preserve">UZATMA </w:t>
          </w:r>
        </w:p>
        <w:p w:rsidR="00E624CA" w:rsidRPr="00E624CA" w:rsidRDefault="00F63703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İŞLEMLERİ 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1B132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0969"/>
    <w:multiLevelType w:val="hybridMultilevel"/>
    <w:tmpl w:val="2EA01750"/>
    <w:lvl w:ilvl="0" w:tplc="A4CA68AC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B1324"/>
    <w:rsid w:val="001B3E92"/>
    <w:rsid w:val="001F1AAB"/>
    <w:rsid w:val="001F2D7A"/>
    <w:rsid w:val="001F34A1"/>
    <w:rsid w:val="00233EE1"/>
    <w:rsid w:val="00270F05"/>
    <w:rsid w:val="00271F2D"/>
    <w:rsid w:val="002D5367"/>
    <w:rsid w:val="002D7884"/>
    <w:rsid w:val="00375894"/>
    <w:rsid w:val="00387550"/>
    <w:rsid w:val="00390FA7"/>
    <w:rsid w:val="00403A4E"/>
    <w:rsid w:val="00412E31"/>
    <w:rsid w:val="00441425"/>
    <w:rsid w:val="004F117B"/>
    <w:rsid w:val="0053025A"/>
    <w:rsid w:val="00532185"/>
    <w:rsid w:val="005619DE"/>
    <w:rsid w:val="00563349"/>
    <w:rsid w:val="005867C7"/>
    <w:rsid w:val="005C092D"/>
    <w:rsid w:val="005E4A78"/>
    <w:rsid w:val="0062034F"/>
    <w:rsid w:val="006D3E99"/>
    <w:rsid w:val="006E2DB8"/>
    <w:rsid w:val="006F3D71"/>
    <w:rsid w:val="00747CC9"/>
    <w:rsid w:val="0076128D"/>
    <w:rsid w:val="0076136A"/>
    <w:rsid w:val="007A2069"/>
    <w:rsid w:val="007B5ED6"/>
    <w:rsid w:val="007F05FD"/>
    <w:rsid w:val="007F50A6"/>
    <w:rsid w:val="00841241"/>
    <w:rsid w:val="008570F2"/>
    <w:rsid w:val="00861B25"/>
    <w:rsid w:val="008A7D4E"/>
    <w:rsid w:val="00927A3F"/>
    <w:rsid w:val="009975AD"/>
    <w:rsid w:val="009E14FE"/>
    <w:rsid w:val="00AB680A"/>
    <w:rsid w:val="00AB72B4"/>
    <w:rsid w:val="00AC21CE"/>
    <w:rsid w:val="00AD5932"/>
    <w:rsid w:val="00AF2473"/>
    <w:rsid w:val="00B121F2"/>
    <w:rsid w:val="00B53F02"/>
    <w:rsid w:val="00B664C7"/>
    <w:rsid w:val="00B8341A"/>
    <w:rsid w:val="00BD2B56"/>
    <w:rsid w:val="00C25669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6370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6</cp:revision>
  <dcterms:created xsi:type="dcterms:W3CDTF">2021-06-07T11:22:00Z</dcterms:created>
  <dcterms:modified xsi:type="dcterms:W3CDTF">2021-06-18T11:40:00Z</dcterms:modified>
</cp:coreProperties>
</file>